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47693" w14:textId="57C56AF0" w:rsidR="006F2E18" w:rsidRPr="002E3E5C" w:rsidRDefault="006F2E18" w:rsidP="006F2E18">
      <w:pPr>
        <w:jc w:val="center"/>
        <w:rPr>
          <w:rFonts w:ascii="Times New Roman" w:hAnsi="Times New Roman" w:cs="Times New Roman"/>
          <w:sz w:val="24"/>
          <w:szCs w:val="24"/>
        </w:rPr>
      </w:pPr>
      <w:r w:rsidRPr="002E3E5C"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155A37AB" wp14:editId="41165CAF">
            <wp:extent cx="1220470" cy="125984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470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A5B3C7" w14:textId="77777777" w:rsidR="006F2E18" w:rsidRPr="00A94076" w:rsidRDefault="00ED4FF7" w:rsidP="006F2E1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94076">
        <w:rPr>
          <w:rFonts w:ascii="Times New Roman" w:hAnsi="Times New Roman" w:cs="Times New Roman"/>
          <w:sz w:val="24"/>
          <w:szCs w:val="24"/>
          <w:lang w:val="en-US"/>
        </w:rPr>
        <w:t xml:space="preserve">College of Hotel Management and Gastronomy </w:t>
      </w:r>
    </w:p>
    <w:p w14:paraId="01EEB2FC" w14:textId="77777777" w:rsidR="007617CA" w:rsidRPr="00A94076" w:rsidRDefault="00ED4FF7" w:rsidP="006F2E1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94076">
        <w:rPr>
          <w:rFonts w:ascii="Times New Roman" w:hAnsi="Times New Roman" w:cs="Times New Roman"/>
          <w:sz w:val="24"/>
          <w:szCs w:val="24"/>
          <w:lang w:val="en-US"/>
        </w:rPr>
        <w:t>in Poznań</w:t>
      </w:r>
    </w:p>
    <w:p w14:paraId="3D553148" w14:textId="77777777" w:rsidR="006F2E18" w:rsidRPr="00A94076" w:rsidRDefault="006F2E18" w:rsidP="006F2E18">
      <w:pPr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14:paraId="085078CB" w14:textId="748FB30A" w:rsidR="006F2E18" w:rsidRPr="00A94076" w:rsidRDefault="00F35DD8" w:rsidP="006F2E18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A94076">
        <w:rPr>
          <w:rFonts w:ascii="Times New Roman" w:hAnsi="Times New Roman" w:cs="Times New Roman"/>
          <w:b/>
          <w:sz w:val="32"/>
          <w:szCs w:val="32"/>
          <w:lang w:val="en-US"/>
        </w:rPr>
        <w:t xml:space="preserve">The Role of Hotel Managers </w:t>
      </w:r>
    </w:p>
    <w:p w14:paraId="1236C1DD" w14:textId="77777777" w:rsidR="006F2E18" w:rsidRPr="002E3E5C" w:rsidRDefault="006F2E18" w:rsidP="006F2E18">
      <w:pPr>
        <w:jc w:val="center"/>
        <w:rPr>
          <w:rFonts w:ascii="Times New Roman" w:hAnsi="Times New Roman" w:cs="Times New Roman"/>
          <w:sz w:val="32"/>
          <w:szCs w:val="32"/>
        </w:rPr>
      </w:pPr>
      <w:r w:rsidRPr="002E3E5C">
        <w:rPr>
          <w:rFonts w:ascii="Times New Roman" w:hAnsi="Times New Roman" w:cs="Times New Roman"/>
          <w:sz w:val="32"/>
          <w:szCs w:val="32"/>
        </w:rPr>
        <w:t>Syllabus of classes</w:t>
      </w:r>
    </w:p>
    <w:p w14:paraId="59B80503" w14:textId="77777777" w:rsidR="006F2E18" w:rsidRPr="002E3E5C" w:rsidRDefault="006F2E18" w:rsidP="006F2E1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3A53A1B" w14:textId="77777777" w:rsidR="006F2E18" w:rsidRPr="002E3E5C" w:rsidRDefault="006F2E18" w:rsidP="006F2E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E5C">
        <w:rPr>
          <w:rFonts w:ascii="Times New Roman" w:hAnsi="Times New Roman" w:cs="Times New Roman"/>
          <w:b/>
          <w:sz w:val="24"/>
          <w:szCs w:val="24"/>
        </w:rPr>
        <w:t>Basic information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3119"/>
        <w:gridCol w:w="3680"/>
      </w:tblGrid>
      <w:tr w:rsidR="0088607D" w:rsidRPr="00A94076" w14:paraId="42F587B6" w14:textId="77777777" w:rsidTr="00AE39F2">
        <w:tc>
          <w:tcPr>
            <w:tcW w:w="5382" w:type="dxa"/>
            <w:gridSpan w:val="2"/>
          </w:tcPr>
          <w:p w14:paraId="74B2D481" w14:textId="77777777" w:rsidR="006F2E18" w:rsidRPr="00A94076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9407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Field of study</w:t>
            </w:r>
          </w:p>
          <w:p w14:paraId="0B8F49A2" w14:textId="77777777" w:rsidR="006F2E18" w:rsidRPr="00A94076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4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Tourism &amp; Recreation</w:t>
            </w:r>
          </w:p>
          <w:p w14:paraId="13088D91" w14:textId="77777777" w:rsidR="006F2E18" w:rsidRPr="00A94076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A2BB29E" w14:textId="77777777" w:rsidR="006F2E18" w:rsidRPr="00A94076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9407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Specialty</w:t>
            </w:r>
          </w:p>
          <w:p w14:paraId="2DA69702" w14:textId="77777777" w:rsidR="00702765" w:rsidRPr="00A94076" w:rsidRDefault="00702765" w:rsidP="00702765">
            <w:pPr>
              <w:pStyle w:val="Akapitzlist"/>
              <w:numPr>
                <w:ilvl w:val="0"/>
                <w:numId w:val="1"/>
              </w:numPr>
              <w:spacing w:after="160" w:line="276" w:lineRule="auto"/>
              <w:ind w:left="175" w:hanging="21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4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Hospitality Management under the patronage of Sheraton Poznań</w:t>
            </w:r>
          </w:p>
          <w:p w14:paraId="5495C59C" w14:textId="77777777" w:rsidR="009E7A56" w:rsidRPr="00A94076" w:rsidRDefault="009E7A56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755EE662" w14:textId="5D850ECD" w:rsidR="006F2E18" w:rsidRPr="00A94076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9407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Level of Study</w:t>
            </w:r>
          </w:p>
          <w:p w14:paraId="54B92DFE" w14:textId="751769F0" w:rsidR="006F2E18" w:rsidRPr="00A94076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4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Second-cycle studies</w:t>
            </w:r>
          </w:p>
          <w:p w14:paraId="5F2654CB" w14:textId="77777777" w:rsidR="006F2E18" w:rsidRPr="00A94076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C8FE2AF" w14:textId="77777777" w:rsidR="006F2E18" w:rsidRPr="00A94076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9407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study</w:t>
            </w:r>
          </w:p>
          <w:p w14:paraId="16F845D8" w14:textId="33651723" w:rsidR="006F2E18" w:rsidRPr="00A94076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4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Full-time studies/</w:t>
            </w:r>
          </w:p>
          <w:p w14:paraId="4D9C2305" w14:textId="77777777" w:rsidR="006F2E18" w:rsidRPr="00A94076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9F84F74" w14:textId="77777777" w:rsidR="006F2E18" w:rsidRPr="00A94076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9407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Profile of studies</w:t>
            </w:r>
          </w:p>
          <w:p w14:paraId="460D10C6" w14:textId="77777777" w:rsidR="006F2E18" w:rsidRPr="00A94076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4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Practical profile</w:t>
            </w:r>
          </w:p>
        </w:tc>
        <w:tc>
          <w:tcPr>
            <w:tcW w:w="3680" w:type="dxa"/>
          </w:tcPr>
          <w:p w14:paraId="7E494AAD" w14:textId="77777777" w:rsidR="006F2E18" w:rsidRPr="00A94076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9407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Didactic cycle </w:t>
            </w:r>
          </w:p>
          <w:p w14:paraId="5CC2CB61" w14:textId="5B25AC18" w:rsidR="006F2E18" w:rsidRPr="00A94076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4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2023/ 2024</w:t>
            </w:r>
          </w:p>
          <w:p w14:paraId="38011DE2" w14:textId="77777777" w:rsidR="006F2E18" w:rsidRPr="00A94076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DE4322F" w14:textId="77777777" w:rsidR="006F2E18" w:rsidRPr="00A94076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9407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Class Code</w:t>
            </w:r>
          </w:p>
          <w:p w14:paraId="1E9CFAA3" w14:textId="23BC56B9" w:rsidR="006F2E18" w:rsidRPr="00A94076" w:rsidRDefault="00F35DD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4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 role of managers </w:t>
            </w:r>
          </w:p>
          <w:p w14:paraId="2DBB33A6" w14:textId="77777777" w:rsidR="00BA057F" w:rsidRPr="00A94076" w:rsidRDefault="00BA057F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748105E" w14:textId="77777777" w:rsidR="006F2E18" w:rsidRPr="00A94076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9407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Languages of instruction</w:t>
            </w:r>
          </w:p>
          <w:p w14:paraId="72A88EC2" w14:textId="1958389E" w:rsidR="006F2E18" w:rsidRPr="00A94076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4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Polish</w:t>
            </w:r>
          </w:p>
          <w:p w14:paraId="4779938D" w14:textId="77777777" w:rsidR="006F2E18" w:rsidRPr="00A94076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E1E516E" w14:textId="77777777" w:rsidR="006F2E18" w:rsidRPr="00A94076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9407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Obligatory</w:t>
            </w:r>
          </w:p>
          <w:p w14:paraId="0C26AE33" w14:textId="313B3845" w:rsidR="006F2E18" w:rsidRPr="00A94076" w:rsidRDefault="000F454C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4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Obligatory</w:t>
            </w:r>
          </w:p>
        </w:tc>
      </w:tr>
      <w:tr w:rsidR="00BA057F" w:rsidRPr="00A94076" w14:paraId="331933DE" w14:textId="77777777" w:rsidTr="0088607D">
        <w:trPr>
          <w:trHeight w:val="510"/>
        </w:trPr>
        <w:tc>
          <w:tcPr>
            <w:tcW w:w="2263" w:type="dxa"/>
            <w:vAlign w:val="center"/>
          </w:tcPr>
          <w:p w14:paraId="7B1C09D7" w14:textId="2099B47F" w:rsidR="00BA057F" w:rsidRPr="002E3E5C" w:rsidRDefault="00BA057F" w:rsidP="00BA05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>Class Coordinator</w:t>
            </w:r>
          </w:p>
        </w:tc>
        <w:tc>
          <w:tcPr>
            <w:tcW w:w="6799" w:type="dxa"/>
            <w:gridSpan w:val="2"/>
            <w:vAlign w:val="center"/>
          </w:tcPr>
          <w:p w14:paraId="42C8F985" w14:textId="2722282D" w:rsidR="00BA057F" w:rsidRPr="00A94076" w:rsidRDefault="00BA057F" w:rsidP="00BA057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4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Małgorzata Wójtowicz Operations Director of Sheraton Hotel</w:t>
            </w:r>
          </w:p>
        </w:tc>
      </w:tr>
      <w:tr w:rsidR="00BA057F" w:rsidRPr="002E3E5C" w14:paraId="5C4A8AA3" w14:textId="77777777" w:rsidTr="0088607D">
        <w:trPr>
          <w:trHeight w:val="510"/>
        </w:trPr>
        <w:tc>
          <w:tcPr>
            <w:tcW w:w="2263" w:type="dxa"/>
            <w:vAlign w:val="center"/>
          </w:tcPr>
          <w:p w14:paraId="1588CED7" w14:textId="499CD4BA" w:rsidR="00BA057F" w:rsidRPr="002E3E5C" w:rsidRDefault="00BA057F" w:rsidP="00BA05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>Instructors</w:t>
            </w:r>
          </w:p>
        </w:tc>
        <w:tc>
          <w:tcPr>
            <w:tcW w:w="6799" w:type="dxa"/>
            <w:gridSpan w:val="2"/>
            <w:vAlign w:val="center"/>
          </w:tcPr>
          <w:p w14:paraId="42A20299" w14:textId="1EDFF3DE" w:rsidR="00BA057F" w:rsidRPr="002E3E5C" w:rsidRDefault="00BA057F" w:rsidP="00BA057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2CF3">
              <w:rPr>
                <w:rFonts w:ascii="Times New Roman" w:hAnsi="Times New Roman" w:cs="Times New Roman"/>
                <w:sz w:val="24"/>
                <w:szCs w:val="24"/>
              </w:rPr>
              <w:t>Małgorzata Wójtowicz</w:t>
            </w:r>
          </w:p>
        </w:tc>
      </w:tr>
    </w:tbl>
    <w:p w14:paraId="32B56E00" w14:textId="77777777" w:rsidR="006F2E18" w:rsidRPr="002E3E5C" w:rsidRDefault="006F2E18" w:rsidP="006F2E1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12A75C1" w14:textId="77777777" w:rsidR="002E3E5C" w:rsidRDefault="002E3E5C" w:rsidP="006F2E1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19D4019" w14:textId="77777777" w:rsidR="00BA057F" w:rsidRDefault="00BA057F" w:rsidP="006F2E1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F2079B7" w14:textId="77777777" w:rsidR="00BA057F" w:rsidRDefault="00BA057F" w:rsidP="006F2E1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0630A8D" w14:textId="77777777" w:rsidR="002E3E5C" w:rsidRDefault="002E3E5C" w:rsidP="006F2E1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B1C9DF5" w14:textId="04F46F6B" w:rsidR="0088607D" w:rsidRPr="002E3E5C" w:rsidRDefault="002E3E5C" w:rsidP="006F2E1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3E5C">
        <w:rPr>
          <w:rFonts w:ascii="Times New Roman" w:hAnsi="Times New Roman" w:cs="Times New Roman"/>
          <w:b/>
          <w:bCs/>
          <w:sz w:val="24"/>
          <w:szCs w:val="24"/>
        </w:rPr>
        <w:lastRenderedPageBreak/>
        <w:t>STATIONARY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BA057F" w:rsidRPr="00F262DB" w14:paraId="43BE857C" w14:textId="77777777" w:rsidTr="00FE7F72">
        <w:trPr>
          <w:trHeight w:val="794"/>
        </w:trPr>
        <w:tc>
          <w:tcPr>
            <w:tcW w:w="2263" w:type="dxa"/>
          </w:tcPr>
          <w:p w14:paraId="0BA98A04" w14:textId="77777777" w:rsidR="00BA057F" w:rsidRPr="00F262DB" w:rsidRDefault="00BA057F" w:rsidP="00FE7F72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F262DB">
              <w:rPr>
                <w:rFonts w:ascii="Times New Roman" w:hAnsi="Times New Roman" w:cs="Times New Roman"/>
                <w:b/>
              </w:rPr>
              <w:t>Period</w:t>
            </w:r>
          </w:p>
          <w:p w14:paraId="02207E71" w14:textId="77777777" w:rsidR="00BA057F" w:rsidRPr="00F262DB" w:rsidRDefault="00BA057F" w:rsidP="00FE7F7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262DB">
              <w:rPr>
                <w:rFonts w:ascii="Times New Roman" w:hAnsi="Times New Roman" w:cs="Times New Roman"/>
              </w:rPr>
              <w:t>Semester 3</w:t>
            </w:r>
          </w:p>
        </w:tc>
        <w:tc>
          <w:tcPr>
            <w:tcW w:w="4395" w:type="dxa"/>
          </w:tcPr>
          <w:p w14:paraId="339F775D" w14:textId="77777777" w:rsidR="00BA057F" w:rsidRPr="00A94076" w:rsidRDefault="00BA057F" w:rsidP="00FE7F72">
            <w:pPr>
              <w:spacing w:line="276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A94076">
              <w:rPr>
                <w:rFonts w:ascii="Times New Roman" w:hAnsi="Times New Roman" w:cs="Times New Roman"/>
                <w:b/>
                <w:lang w:val="en-US"/>
              </w:rPr>
              <w:t>Form of classes/ number of hours/ form of credit</w:t>
            </w:r>
          </w:p>
          <w:p w14:paraId="07B2FB1D" w14:textId="77777777" w:rsidR="00BA057F" w:rsidRPr="00F262DB" w:rsidRDefault="00BA057F" w:rsidP="00FE7F72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Exercises /45/credit</w:t>
            </w:r>
          </w:p>
        </w:tc>
        <w:tc>
          <w:tcPr>
            <w:tcW w:w="2404" w:type="dxa"/>
          </w:tcPr>
          <w:p w14:paraId="78584739" w14:textId="77777777" w:rsidR="00BA057F" w:rsidRPr="00F262DB" w:rsidRDefault="00BA057F" w:rsidP="00FE7F72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F262DB">
              <w:rPr>
                <w:rFonts w:ascii="Times New Roman" w:hAnsi="Times New Roman" w:cs="Times New Roman"/>
                <w:b/>
              </w:rPr>
              <w:t>Number of ECTS credits</w:t>
            </w:r>
          </w:p>
          <w:p w14:paraId="6DB13EAE" w14:textId="77777777" w:rsidR="00BA057F" w:rsidRPr="00F262DB" w:rsidRDefault="00BA057F" w:rsidP="00FE7F7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60B3">
              <w:rPr>
                <w:rFonts w:ascii="Times New Roman" w:hAnsi="Times New Roman" w:cs="Times New Roman"/>
              </w:rPr>
              <w:t>3</w:t>
            </w:r>
          </w:p>
        </w:tc>
      </w:tr>
    </w:tbl>
    <w:p w14:paraId="6CF83AB0" w14:textId="77777777" w:rsidR="00F262DB" w:rsidRPr="002E3E5C" w:rsidRDefault="00F262DB" w:rsidP="00702765">
      <w:pPr>
        <w:rPr>
          <w:rFonts w:ascii="Times New Roman" w:hAnsi="Times New Roman" w:cs="Times New Roman"/>
          <w:sz w:val="24"/>
          <w:szCs w:val="24"/>
        </w:rPr>
      </w:pPr>
    </w:p>
    <w:p w14:paraId="09F05778" w14:textId="77777777" w:rsidR="00F262DB" w:rsidRPr="002E3E5C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E5C">
        <w:rPr>
          <w:rFonts w:ascii="Times New Roman" w:hAnsi="Times New Roman" w:cs="Times New Roman"/>
          <w:b/>
          <w:sz w:val="24"/>
          <w:szCs w:val="24"/>
        </w:rPr>
        <w:t>Learning Objectives for Coursework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8074"/>
      </w:tblGrid>
      <w:tr w:rsidR="0088607D" w:rsidRPr="002E3E5C" w14:paraId="7CDE7801" w14:textId="77777777" w:rsidTr="00B97FF3">
        <w:tc>
          <w:tcPr>
            <w:tcW w:w="988" w:type="dxa"/>
            <w:vAlign w:val="center"/>
          </w:tcPr>
          <w:p w14:paraId="64584EDD" w14:textId="77777777" w:rsidR="00F262DB" w:rsidRPr="002E3E5C" w:rsidRDefault="00F262DB" w:rsidP="00B97F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>Code</w:t>
            </w:r>
          </w:p>
        </w:tc>
        <w:tc>
          <w:tcPr>
            <w:tcW w:w="8074" w:type="dxa"/>
            <w:vAlign w:val="center"/>
          </w:tcPr>
          <w:p w14:paraId="2AD65DF0" w14:textId="77777777" w:rsidR="00F262DB" w:rsidRPr="002E3E5C" w:rsidRDefault="00F262DB" w:rsidP="00B97F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>Purpose</w:t>
            </w:r>
          </w:p>
        </w:tc>
      </w:tr>
      <w:tr w:rsidR="00702765" w:rsidRPr="00A94076" w14:paraId="1D4A79C2" w14:textId="77777777" w:rsidTr="00DD403E">
        <w:trPr>
          <w:trHeight w:val="397"/>
        </w:trPr>
        <w:tc>
          <w:tcPr>
            <w:tcW w:w="988" w:type="dxa"/>
            <w:vAlign w:val="center"/>
          </w:tcPr>
          <w:p w14:paraId="7DAECAED" w14:textId="77777777" w:rsidR="00702765" w:rsidRPr="002E3E5C" w:rsidRDefault="00702765" w:rsidP="007027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  <w:tc>
          <w:tcPr>
            <w:tcW w:w="8074" w:type="dxa"/>
          </w:tcPr>
          <w:p w14:paraId="35ABDD03" w14:textId="762B1CC3" w:rsidR="00702765" w:rsidRPr="00A94076" w:rsidRDefault="00801A11" w:rsidP="007027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4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aim of the course is to familiarize the student with the key aspects of the role of managers in a hotel and to acquire the knowledge and skills necessary to effectively manage various areas of hotel operations. Students will develop the leadership, communication, and analytical skills needed to effectively lead a team and provide a high-quality guest experience based on the Sheraton Hotel</w:t>
            </w:r>
          </w:p>
        </w:tc>
      </w:tr>
    </w:tbl>
    <w:p w14:paraId="1C5994E8" w14:textId="77777777" w:rsidR="00F262DB" w:rsidRPr="00A94076" w:rsidRDefault="00F262DB" w:rsidP="00F262DB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33B24BB8" w14:textId="77777777" w:rsidR="00F262DB" w:rsidRPr="00A94076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94076">
        <w:rPr>
          <w:rFonts w:ascii="Times New Roman" w:hAnsi="Times New Roman" w:cs="Times New Roman"/>
          <w:b/>
          <w:sz w:val="24"/>
          <w:szCs w:val="24"/>
          <w:lang w:val="en-US"/>
        </w:rPr>
        <w:t>Prerequisites</w:t>
      </w:r>
    </w:p>
    <w:p w14:paraId="5A0F979A" w14:textId="1D331338" w:rsidR="00F262DB" w:rsidRPr="00A94076" w:rsidRDefault="0088607D" w:rsidP="000747D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94076">
        <w:rPr>
          <w:rFonts w:ascii="Times New Roman" w:hAnsi="Times New Roman" w:cs="Times New Roman"/>
          <w:sz w:val="24"/>
          <w:szCs w:val="24"/>
          <w:lang w:val="en-US"/>
        </w:rPr>
        <w:t xml:space="preserve">Basic knowledge of hospitality and management </w:t>
      </w:r>
    </w:p>
    <w:p w14:paraId="70070DFE" w14:textId="77777777" w:rsidR="009E7A56" w:rsidRPr="00A94076" w:rsidRDefault="009E7A56" w:rsidP="00F262DB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EBCB194" w14:textId="5487925E" w:rsidR="00F262DB" w:rsidRPr="002E3E5C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E5C">
        <w:rPr>
          <w:rFonts w:ascii="Times New Roman" w:hAnsi="Times New Roman" w:cs="Times New Roman"/>
          <w:b/>
          <w:sz w:val="24"/>
          <w:szCs w:val="24"/>
        </w:rPr>
        <w:t>Learning outcomes for classes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50"/>
        <w:gridCol w:w="3979"/>
        <w:gridCol w:w="2103"/>
        <w:gridCol w:w="2230"/>
      </w:tblGrid>
      <w:tr w:rsidR="00384BE5" w:rsidRPr="00A94076" w14:paraId="5D4B3C5E" w14:textId="77777777" w:rsidTr="009E7A56">
        <w:tc>
          <w:tcPr>
            <w:tcW w:w="620" w:type="dxa"/>
            <w:vAlign w:val="center"/>
          </w:tcPr>
          <w:p w14:paraId="17F557AE" w14:textId="77777777" w:rsidR="00F262DB" w:rsidRPr="002E3E5C" w:rsidRDefault="00F262DB" w:rsidP="00B97F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>Code</w:t>
            </w:r>
          </w:p>
        </w:tc>
        <w:tc>
          <w:tcPr>
            <w:tcW w:w="4053" w:type="dxa"/>
            <w:vAlign w:val="center"/>
          </w:tcPr>
          <w:p w14:paraId="3A316AAE" w14:textId="77777777" w:rsidR="00F262DB" w:rsidRPr="00A94076" w:rsidRDefault="00F262DB" w:rsidP="009E7A56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9407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Learning outcomes for classes in the field of</w:t>
            </w:r>
          </w:p>
        </w:tc>
        <w:tc>
          <w:tcPr>
            <w:tcW w:w="2134" w:type="dxa"/>
          </w:tcPr>
          <w:p w14:paraId="14D65F18" w14:textId="77777777" w:rsidR="00F262DB" w:rsidRPr="00A94076" w:rsidRDefault="00F262DB" w:rsidP="009E7A56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9407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Learning outcomes for the field of study</w:t>
            </w:r>
          </w:p>
        </w:tc>
        <w:tc>
          <w:tcPr>
            <w:tcW w:w="2255" w:type="dxa"/>
          </w:tcPr>
          <w:p w14:paraId="7F0AD2F0" w14:textId="77777777" w:rsidR="00F262DB" w:rsidRPr="00A94076" w:rsidRDefault="00F262DB" w:rsidP="009E7A56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9407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Methods of verifying the achievement of learning outcomes for classes</w:t>
            </w:r>
          </w:p>
        </w:tc>
      </w:tr>
      <w:tr w:rsidR="00384BE5" w:rsidRPr="002E3E5C" w14:paraId="066001B8" w14:textId="77777777" w:rsidTr="009E7A56">
        <w:tc>
          <w:tcPr>
            <w:tcW w:w="9062" w:type="dxa"/>
            <w:gridSpan w:val="4"/>
          </w:tcPr>
          <w:p w14:paraId="2A57D3AB" w14:textId="77777777" w:rsidR="00B14F8F" w:rsidRPr="002E3E5C" w:rsidRDefault="00B14F8F" w:rsidP="009E7A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>Knowledge – Student:</w:t>
            </w:r>
          </w:p>
        </w:tc>
      </w:tr>
      <w:tr w:rsidR="00384BE5" w:rsidRPr="002E3E5C" w14:paraId="4B3024C3" w14:textId="77777777" w:rsidTr="009E7A56">
        <w:tc>
          <w:tcPr>
            <w:tcW w:w="620" w:type="dxa"/>
            <w:vAlign w:val="center"/>
          </w:tcPr>
          <w:p w14:paraId="2C2EA4F8" w14:textId="77777777" w:rsidR="0088607D" w:rsidRPr="002E3E5C" w:rsidRDefault="0088607D" w:rsidP="00886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W1</w:t>
            </w:r>
          </w:p>
        </w:tc>
        <w:tc>
          <w:tcPr>
            <w:tcW w:w="4053" w:type="dxa"/>
          </w:tcPr>
          <w:p w14:paraId="147B8F9E" w14:textId="16337066" w:rsidR="0088607D" w:rsidRPr="00A94076" w:rsidRDefault="00BA4D0D" w:rsidP="009E7A5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4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She has in-depth knowledge of the role of managers in hotels</w:t>
            </w:r>
          </w:p>
        </w:tc>
        <w:tc>
          <w:tcPr>
            <w:tcW w:w="2134" w:type="dxa"/>
          </w:tcPr>
          <w:p w14:paraId="63416BD9" w14:textId="468626EC" w:rsidR="0088607D" w:rsidRPr="002E3E5C" w:rsidRDefault="0088607D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K_W01</w:t>
            </w:r>
          </w:p>
        </w:tc>
        <w:tc>
          <w:tcPr>
            <w:tcW w:w="2255" w:type="dxa"/>
          </w:tcPr>
          <w:p w14:paraId="5FD360A9" w14:textId="042D7ACA" w:rsidR="0088607D" w:rsidRPr="002E3E5C" w:rsidRDefault="00384BE5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Colloquium</w:t>
            </w:r>
          </w:p>
        </w:tc>
      </w:tr>
      <w:tr w:rsidR="00BA4D0D" w:rsidRPr="002E3E5C" w14:paraId="4AC6562C" w14:textId="77777777" w:rsidTr="009E7A56">
        <w:tc>
          <w:tcPr>
            <w:tcW w:w="620" w:type="dxa"/>
            <w:vAlign w:val="center"/>
          </w:tcPr>
          <w:p w14:paraId="10FF1FDD" w14:textId="77777777" w:rsidR="00BA4D0D" w:rsidRPr="002E3E5C" w:rsidRDefault="00BA4D0D" w:rsidP="00BA4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W2</w:t>
            </w:r>
          </w:p>
        </w:tc>
        <w:tc>
          <w:tcPr>
            <w:tcW w:w="4053" w:type="dxa"/>
            <w:vAlign w:val="center"/>
          </w:tcPr>
          <w:p w14:paraId="26761EA7" w14:textId="479E9B3A" w:rsidR="00BA4D0D" w:rsidRPr="00A94076" w:rsidRDefault="00BA4D0D" w:rsidP="009E7A5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4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Knows and understands in depth the principles of practice based on theoretical knowledge</w:t>
            </w:r>
          </w:p>
        </w:tc>
        <w:tc>
          <w:tcPr>
            <w:tcW w:w="2134" w:type="dxa"/>
          </w:tcPr>
          <w:p w14:paraId="1C82BD71" w14:textId="69F8AA21" w:rsidR="00BA4D0D" w:rsidRPr="002E3E5C" w:rsidRDefault="00BA4D0D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K_W03</w:t>
            </w:r>
          </w:p>
        </w:tc>
        <w:tc>
          <w:tcPr>
            <w:tcW w:w="2255" w:type="dxa"/>
          </w:tcPr>
          <w:p w14:paraId="5EAA6A8C" w14:textId="528CB963" w:rsidR="00BA4D0D" w:rsidRPr="002E3E5C" w:rsidRDefault="00BA4D0D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Colloquium</w:t>
            </w:r>
          </w:p>
        </w:tc>
      </w:tr>
      <w:tr w:rsidR="00BA4D0D" w:rsidRPr="002E3E5C" w14:paraId="2B7B44ED" w14:textId="77777777" w:rsidTr="009E7A56">
        <w:tc>
          <w:tcPr>
            <w:tcW w:w="9062" w:type="dxa"/>
            <w:gridSpan w:val="4"/>
          </w:tcPr>
          <w:p w14:paraId="7110C5A5" w14:textId="77777777" w:rsidR="00BA4D0D" w:rsidRPr="002E3E5C" w:rsidRDefault="00BA4D0D" w:rsidP="009E7A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>Skills – Student:</w:t>
            </w:r>
          </w:p>
        </w:tc>
      </w:tr>
      <w:tr w:rsidR="00BA4D0D" w:rsidRPr="002E3E5C" w14:paraId="28AE0107" w14:textId="77777777" w:rsidTr="009E7A56">
        <w:tc>
          <w:tcPr>
            <w:tcW w:w="620" w:type="dxa"/>
            <w:vAlign w:val="center"/>
          </w:tcPr>
          <w:p w14:paraId="331006D9" w14:textId="77777777" w:rsidR="00BA4D0D" w:rsidRPr="002E3E5C" w:rsidRDefault="00BA4D0D" w:rsidP="00BA4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U1</w:t>
            </w:r>
          </w:p>
        </w:tc>
        <w:tc>
          <w:tcPr>
            <w:tcW w:w="4053" w:type="dxa"/>
          </w:tcPr>
          <w:p w14:paraId="08E38901" w14:textId="477E0B1F" w:rsidR="00BA4D0D" w:rsidRPr="00A94076" w:rsidRDefault="004005EC" w:rsidP="009E7A5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4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Can use in-depth skills in the use of communication techniques and methods </w:t>
            </w:r>
          </w:p>
        </w:tc>
        <w:tc>
          <w:tcPr>
            <w:tcW w:w="2134" w:type="dxa"/>
          </w:tcPr>
          <w:p w14:paraId="1C0B9A7F" w14:textId="5C202CC9" w:rsidR="00BA4D0D" w:rsidRPr="002E3E5C" w:rsidRDefault="00BA4D0D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K_U01</w:t>
            </w:r>
          </w:p>
        </w:tc>
        <w:tc>
          <w:tcPr>
            <w:tcW w:w="2255" w:type="dxa"/>
          </w:tcPr>
          <w:p w14:paraId="4AA89721" w14:textId="77777777" w:rsidR="00BA4D0D" w:rsidRPr="002E3E5C" w:rsidRDefault="00BA4D0D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Making a presentation</w:t>
            </w:r>
          </w:p>
          <w:p w14:paraId="0432B748" w14:textId="4188680A" w:rsidR="00BA4D0D" w:rsidRPr="002E3E5C" w:rsidRDefault="00BA4D0D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Colloquium</w:t>
            </w:r>
          </w:p>
        </w:tc>
      </w:tr>
      <w:tr w:rsidR="00BA4D0D" w:rsidRPr="002E3E5C" w14:paraId="15DB6082" w14:textId="77777777" w:rsidTr="009E7A56">
        <w:tc>
          <w:tcPr>
            <w:tcW w:w="620" w:type="dxa"/>
            <w:vAlign w:val="center"/>
          </w:tcPr>
          <w:p w14:paraId="366A220A" w14:textId="77777777" w:rsidR="00BA4D0D" w:rsidRPr="002E3E5C" w:rsidRDefault="00BA4D0D" w:rsidP="00BA4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U2</w:t>
            </w:r>
          </w:p>
        </w:tc>
        <w:tc>
          <w:tcPr>
            <w:tcW w:w="4053" w:type="dxa"/>
            <w:vAlign w:val="center"/>
          </w:tcPr>
          <w:p w14:paraId="20A8B1D3" w14:textId="09C803E7" w:rsidR="00BA4D0D" w:rsidRPr="00A94076" w:rsidRDefault="004005EC" w:rsidP="009E7A5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4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 in-depth define and evaluate social phenomena and demonstrate openness to multiculturalism</w:t>
            </w:r>
          </w:p>
        </w:tc>
        <w:tc>
          <w:tcPr>
            <w:tcW w:w="2134" w:type="dxa"/>
          </w:tcPr>
          <w:p w14:paraId="02BABD7A" w14:textId="202F0C40" w:rsidR="00BA4D0D" w:rsidRPr="002E3E5C" w:rsidRDefault="00BA4D0D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K_U02</w:t>
            </w:r>
          </w:p>
        </w:tc>
        <w:tc>
          <w:tcPr>
            <w:tcW w:w="2255" w:type="dxa"/>
          </w:tcPr>
          <w:p w14:paraId="52C3013D" w14:textId="77777777" w:rsidR="00BA4D0D" w:rsidRPr="002E3E5C" w:rsidRDefault="00BA4D0D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Making a presentation</w:t>
            </w:r>
          </w:p>
          <w:p w14:paraId="5103B248" w14:textId="1409917C" w:rsidR="00BA4D0D" w:rsidRPr="002E3E5C" w:rsidRDefault="00BA4D0D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</w:tc>
      </w:tr>
      <w:tr w:rsidR="004005EC" w:rsidRPr="00A94076" w14:paraId="368F01FE" w14:textId="77777777" w:rsidTr="009E7A56">
        <w:tc>
          <w:tcPr>
            <w:tcW w:w="620" w:type="dxa"/>
            <w:vAlign w:val="center"/>
          </w:tcPr>
          <w:p w14:paraId="1C12185F" w14:textId="77777777" w:rsidR="004005EC" w:rsidRPr="002E3E5C" w:rsidRDefault="004005EC" w:rsidP="004005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U3</w:t>
            </w:r>
          </w:p>
        </w:tc>
        <w:tc>
          <w:tcPr>
            <w:tcW w:w="4053" w:type="dxa"/>
          </w:tcPr>
          <w:p w14:paraId="7D3DB060" w14:textId="0CABB30D" w:rsidR="004005EC" w:rsidRPr="00A94076" w:rsidRDefault="004005EC" w:rsidP="009E7A56">
            <w:pPr>
              <w:spacing w:before="36"/>
              <w:ind w:left="-2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4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He/she is able to independently plan his/her own work, establish a hierarchy of values and actions in the implementation of tasks in the field of planning in tourism and recreation</w:t>
            </w:r>
          </w:p>
        </w:tc>
        <w:tc>
          <w:tcPr>
            <w:tcW w:w="2134" w:type="dxa"/>
          </w:tcPr>
          <w:p w14:paraId="42A45819" w14:textId="4B85C1CD" w:rsidR="004005EC" w:rsidRPr="002E3E5C" w:rsidRDefault="004005EC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K_U10</w:t>
            </w:r>
          </w:p>
        </w:tc>
        <w:tc>
          <w:tcPr>
            <w:tcW w:w="2255" w:type="dxa"/>
          </w:tcPr>
          <w:p w14:paraId="164D7561" w14:textId="77777777" w:rsidR="004005EC" w:rsidRPr="00A94076" w:rsidRDefault="004005EC" w:rsidP="009E7A5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4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Making a presentation</w:t>
            </w:r>
          </w:p>
          <w:p w14:paraId="35D48F6C" w14:textId="76FC99A1" w:rsidR="004005EC" w:rsidRPr="00A94076" w:rsidRDefault="004005EC" w:rsidP="009E7A5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4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Observation of the student's work</w:t>
            </w:r>
          </w:p>
        </w:tc>
      </w:tr>
      <w:tr w:rsidR="004005EC" w:rsidRPr="002E3E5C" w14:paraId="351A2C28" w14:textId="77777777" w:rsidTr="009E7A56">
        <w:tc>
          <w:tcPr>
            <w:tcW w:w="9062" w:type="dxa"/>
            <w:gridSpan w:val="4"/>
          </w:tcPr>
          <w:p w14:paraId="274C4C5C" w14:textId="77777777" w:rsidR="004005EC" w:rsidRPr="002E3E5C" w:rsidRDefault="004005EC" w:rsidP="009E7A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>Social Competences – Student:</w:t>
            </w:r>
          </w:p>
        </w:tc>
      </w:tr>
      <w:tr w:rsidR="004005EC" w:rsidRPr="002E3E5C" w14:paraId="31CB14E4" w14:textId="77777777" w:rsidTr="009E7A56">
        <w:tc>
          <w:tcPr>
            <w:tcW w:w="620" w:type="dxa"/>
            <w:vAlign w:val="center"/>
          </w:tcPr>
          <w:p w14:paraId="481CBFFD" w14:textId="77777777" w:rsidR="004005EC" w:rsidRPr="002E3E5C" w:rsidRDefault="004005EC" w:rsidP="004005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K1</w:t>
            </w:r>
          </w:p>
        </w:tc>
        <w:tc>
          <w:tcPr>
            <w:tcW w:w="4053" w:type="dxa"/>
          </w:tcPr>
          <w:p w14:paraId="11FE355D" w14:textId="1AEDCDC4" w:rsidR="004005EC" w:rsidRPr="00A94076" w:rsidRDefault="004005EC" w:rsidP="009E7A56">
            <w:pPr>
              <w:spacing w:before="3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4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Is ready for lifelong learning and improvement of professional and personal competencies and </w:t>
            </w:r>
            <w:r w:rsidRPr="00A94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demonstrate research inquisitiveness in the field of business psychology</w:t>
            </w:r>
          </w:p>
        </w:tc>
        <w:tc>
          <w:tcPr>
            <w:tcW w:w="2134" w:type="dxa"/>
          </w:tcPr>
          <w:p w14:paraId="6051EC34" w14:textId="0B09C140" w:rsidR="004005EC" w:rsidRPr="002E3E5C" w:rsidRDefault="004005EC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K_K01</w:t>
            </w:r>
          </w:p>
        </w:tc>
        <w:tc>
          <w:tcPr>
            <w:tcW w:w="2255" w:type="dxa"/>
          </w:tcPr>
          <w:p w14:paraId="41DF624E" w14:textId="32ACBE49" w:rsidR="004005EC" w:rsidRPr="002E3E5C" w:rsidRDefault="004005EC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</w:tc>
      </w:tr>
      <w:tr w:rsidR="004005EC" w:rsidRPr="002E3E5C" w14:paraId="77162DBF" w14:textId="77777777" w:rsidTr="009E7A56">
        <w:tc>
          <w:tcPr>
            <w:tcW w:w="620" w:type="dxa"/>
            <w:vAlign w:val="center"/>
          </w:tcPr>
          <w:p w14:paraId="56ED3E67" w14:textId="77777777" w:rsidR="004005EC" w:rsidRPr="002E3E5C" w:rsidRDefault="004005EC" w:rsidP="004005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K2</w:t>
            </w:r>
          </w:p>
        </w:tc>
        <w:tc>
          <w:tcPr>
            <w:tcW w:w="4053" w:type="dxa"/>
          </w:tcPr>
          <w:p w14:paraId="667FCB82" w14:textId="7171727F" w:rsidR="004005EC" w:rsidRPr="00A94076" w:rsidRDefault="004005EC" w:rsidP="009E7A5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4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 ready to take social and professional responsibility for the actions carried out</w:t>
            </w:r>
          </w:p>
        </w:tc>
        <w:tc>
          <w:tcPr>
            <w:tcW w:w="2134" w:type="dxa"/>
          </w:tcPr>
          <w:p w14:paraId="4FAF2F1D" w14:textId="20B061BC" w:rsidR="004005EC" w:rsidRPr="002E3E5C" w:rsidRDefault="004005EC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K_K02</w:t>
            </w:r>
          </w:p>
        </w:tc>
        <w:tc>
          <w:tcPr>
            <w:tcW w:w="2255" w:type="dxa"/>
          </w:tcPr>
          <w:p w14:paraId="0EAF532A" w14:textId="22978B7C" w:rsidR="004005EC" w:rsidRPr="002E3E5C" w:rsidRDefault="004005EC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</w:tc>
      </w:tr>
      <w:tr w:rsidR="004005EC" w:rsidRPr="002E3E5C" w14:paraId="08653B3F" w14:textId="77777777" w:rsidTr="009E7A56">
        <w:tc>
          <w:tcPr>
            <w:tcW w:w="620" w:type="dxa"/>
            <w:vAlign w:val="center"/>
          </w:tcPr>
          <w:p w14:paraId="28E60122" w14:textId="77777777" w:rsidR="004005EC" w:rsidRPr="002E3E5C" w:rsidRDefault="004005EC" w:rsidP="004005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K3</w:t>
            </w:r>
          </w:p>
        </w:tc>
        <w:tc>
          <w:tcPr>
            <w:tcW w:w="4053" w:type="dxa"/>
          </w:tcPr>
          <w:p w14:paraId="1AC63BDD" w14:textId="1AACCD8D" w:rsidR="004005EC" w:rsidRPr="00A94076" w:rsidRDefault="004005EC" w:rsidP="009E7A5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4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They are ready to manage their own tasks and take care of their own safety and the safety of the environment in every aspect of the actions taken</w:t>
            </w:r>
          </w:p>
        </w:tc>
        <w:tc>
          <w:tcPr>
            <w:tcW w:w="2134" w:type="dxa"/>
          </w:tcPr>
          <w:p w14:paraId="41F33DD7" w14:textId="4B05CBCD" w:rsidR="004005EC" w:rsidRPr="002E3E5C" w:rsidRDefault="004005EC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K_K05</w:t>
            </w:r>
          </w:p>
        </w:tc>
        <w:tc>
          <w:tcPr>
            <w:tcW w:w="2255" w:type="dxa"/>
          </w:tcPr>
          <w:p w14:paraId="2B982F8F" w14:textId="7F649EA2" w:rsidR="004005EC" w:rsidRPr="002E3E5C" w:rsidRDefault="004005EC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</w:tc>
      </w:tr>
    </w:tbl>
    <w:p w14:paraId="714EB7C4" w14:textId="77777777" w:rsidR="009E7A56" w:rsidRPr="002E3E5C" w:rsidRDefault="009E7A56" w:rsidP="009E7A56">
      <w:pPr>
        <w:rPr>
          <w:rFonts w:ascii="Times New Roman" w:hAnsi="Times New Roman" w:cs="Times New Roman"/>
          <w:b/>
          <w:sz w:val="24"/>
          <w:szCs w:val="24"/>
        </w:rPr>
      </w:pPr>
    </w:p>
    <w:p w14:paraId="1659D382" w14:textId="6AEF16E8" w:rsidR="00B97FF3" w:rsidRPr="002E3E5C" w:rsidRDefault="00B97FF3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E5C">
        <w:rPr>
          <w:rFonts w:ascii="Times New Roman" w:hAnsi="Times New Roman" w:cs="Times New Roman"/>
          <w:b/>
          <w:sz w:val="24"/>
          <w:szCs w:val="24"/>
        </w:rPr>
        <w:t>Curricular content for classes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4389"/>
        <w:gridCol w:w="1984"/>
        <w:gridCol w:w="2119"/>
      </w:tblGrid>
      <w:tr w:rsidR="007E6EFF" w:rsidRPr="002E3E5C" w14:paraId="1F7D955A" w14:textId="77777777" w:rsidTr="002E3E5C">
        <w:tc>
          <w:tcPr>
            <w:tcW w:w="570" w:type="dxa"/>
          </w:tcPr>
          <w:p w14:paraId="0F13EC2F" w14:textId="77777777" w:rsidR="00B97FF3" w:rsidRPr="002E3E5C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4389" w:type="dxa"/>
          </w:tcPr>
          <w:p w14:paraId="0A588545" w14:textId="77777777" w:rsidR="00B97FF3" w:rsidRPr="002E3E5C" w:rsidRDefault="00B97FF3" w:rsidP="002E3E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>Curricular content for classes</w:t>
            </w:r>
          </w:p>
        </w:tc>
        <w:tc>
          <w:tcPr>
            <w:tcW w:w="1984" w:type="dxa"/>
          </w:tcPr>
          <w:p w14:paraId="00FD5268" w14:textId="77777777" w:rsidR="00B97FF3" w:rsidRPr="002E3E5C" w:rsidRDefault="00B97FF3" w:rsidP="002E3E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>Learning outcomes for classes</w:t>
            </w:r>
          </w:p>
        </w:tc>
        <w:tc>
          <w:tcPr>
            <w:tcW w:w="2119" w:type="dxa"/>
          </w:tcPr>
          <w:p w14:paraId="114F04F3" w14:textId="77777777" w:rsidR="00B97FF3" w:rsidRPr="002E3E5C" w:rsidRDefault="00B97FF3" w:rsidP="009E7A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>Forms of classes</w:t>
            </w:r>
          </w:p>
        </w:tc>
      </w:tr>
      <w:tr w:rsidR="00702765" w:rsidRPr="002E3E5C" w14:paraId="5A72BF57" w14:textId="77777777" w:rsidTr="002E3E5C">
        <w:tc>
          <w:tcPr>
            <w:tcW w:w="570" w:type="dxa"/>
          </w:tcPr>
          <w:p w14:paraId="2FD77015" w14:textId="77777777" w:rsidR="00702765" w:rsidRPr="002E3E5C" w:rsidRDefault="00702765" w:rsidP="00702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389" w:type="dxa"/>
          </w:tcPr>
          <w:p w14:paraId="1D8FC5ED" w14:textId="77777777" w:rsidR="00760F85" w:rsidRPr="00A94076" w:rsidRDefault="00F35DD8" w:rsidP="002E3E5C">
            <w:pPr>
              <w:spacing w:line="27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</w:pPr>
            <w:r w:rsidRPr="00A9407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Introduction</w:t>
            </w:r>
          </w:p>
          <w:p w14:paraId="7C39B427" w14:textId="1B14487C" w:rsidR="00F35DD8" w:rsidRPr="00A94076" w:rsidRDefault="00F35DD8" w:rsidP="002E3E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4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key players operating in the hotel sector</w:t>
            </w:r>
          </w:p>
          <w:p w14:paraId="76F3914E" w14:textId="723E592B" w:rsidR="002C3E52" w:rsidRPr="00A94076" w:rsidRDefault="00F35DD8" w:rsidP="002E3E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4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The essence of professional hotel management</w:t>
            </w:r>
          </w:p>
        </w:tc>
        <w:tc>
          <w:tcPr>
            <w:tcW w:w="1984" w:type="dxa"/>
          </w:tcPr>
          <w:p w14:paraId="7A351191" w14:textId="77777777" w:rsidR="00702765" w:rsidRPr="002E3E5C" w:rsidRDefault="002E3E5C" w:rsidP="002E3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K_W01; K_W03</w:t>
            </w:r>
          </w:p>
          <w:p w14:paraId="22464117" w14:textId="77777777" w:rsidR="002E3E5C" w:rsidRPr="002E3E5C" w:rsidRDefault="002E3E5C" w:rsidP="002E3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K_U01.K_U02</w:t>
            </w:r>
          </w:p>
          <w:p w14:paraId="2C634BE2" w14:textId="77777777" w:rsidR="002E3E5C" w:rsidRPr="002E3E5C" w:rsidRDefault="002E3E5C" w:rsidP="002E3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K_U10</w:t>
            </w:r>
          </w:p>
          <w:p w14:paraId="6C86C81D" w14:textId="77777777" w:rsidR="002E3E5C" w:rsidRPr="002E3E5C" w:rsidRDefault="002E3E5C" w:rsidP="002E3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K_K01; K_K02;</w:t>
            </w:r>
          </w:p>
          <w:p w14:paraId="791A6451" w14:textId="5D9D099E" w:rsidR="002E3E5C" w:rsidRPr="002E3E5C" w:rsidRDefault="002E3E5C" w:rsidP="002E3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K_K05</w:t>
            </w:r>
          </w:p>
        </w:tc>
        <w:tc>
          <w:tcPr>
            <w:tcW w:w="2119" w:type="dxa"/>
          </w:tcPr>
          <w:p w14:paraId="04876D24" w14:textId="2B67BA19" w:rsidR="00702765" w:rsidRPr="002E3E5C" w:rsidRDefault="002E3E5C" w:rsidP="007027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2C3E52" w:rsidRPr="002E3E5C" w14:paraId="35329209" w14:textId="77777777" w:rsidTr="002E3E5C">
        <w:tc>
          <w:tcPr>
            <w:tcW w:w="570" w:type="dxa"/>
          </w:tcPr>
          <w:p w14:paraId="45CEF1A7" w14:textId="77777777" w:rsidR="002C3E52" w:rsidRPr="002E3E5C" w:rsidRDefault="002C3E52" w:rsidP="002C3E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9" w:type="dxa"/>
          </w:tcPr>
          <w:p w14:paraId="7A1F777C" w14:textId="77777777" w:rsidR="002C3E52" w:rsidRPr="00A94076" w:rsidRDefault="002C3E52" w:rsidP="002C3E52">
            <w:pPr>
              <w:spacing w:line="27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</w:pPr>
            <w:r w:rsidRPr="00A9407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Key competencies and skills of managers:</w:t>
            </w:r>
          </w:p>
          <w:p w14:paraId="0A2A888A" w14:textId="77777777" w:rsidR="002C3E52" w:rsidRPr="00A94076" w:rsidRDefault="002C3E52" w:rsidP="002C3E52">
            <w:pPr>
              <w:spacing w:line="276" w:lineRule="auto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A94076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- leadership, communication, negotiation </w:t>
            </w:r>
          </w:p>
          <w:p w14:paraId="2F198051" w14:textId="14116BB8" w:rsidR="002C3E52" w:rsidRPr="00A94076" w:rsidRDefault="002C3E52" w:rsidP="002C3E52">
            <w:pPr>
              <w:spacing w:line="27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</w:pPr>
            <w:r w:rsidRPr="00A94076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- managing a team in a hotel: motivating, delegating tasks, resolving conflicts </w:t>
            </w:r>
          </w:p>
        </w:tc>
        <w:tc>
          <w:tcPr>
            <w:tcW w:w="1984" w:type="dxa"/>
          </w:tcPr>
          <w:p w14:paraId="29C85A34" w14:textId="77777777" w:rsidR="002C3E52" w:rsidRPr="002E3E5C" w:rsidRDefault="002C3E52" w:rsidP="002C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K_W01; K_W03</w:t>
            </w:r>
          </w:p>
          <w:p w14:paraId="063954A3" w14:textId="77777777" w:rsidR="002C3E52" w:rsidRPr="002E3E5C" w:rsidRDefault="002C3E52" w:rsidP="002C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K_U01.K_U02</w:t>
            </w:r>
          </w:p>
          <w:p w14:paraId="6070993A" w14:textId="77777777" w:rsidR="002C3E52" w:rsidRPr="002E3E5C" w:rsidRDefault="002C3E52" w:rsidP="002C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K_U10</w:t>
            </w:r>
          </w:p>
          <w:p w14:paraId="5AB31FC2" w14:textId="77777777" w:rsidR="002C3E52" w:rsidRPr="002E3E5C" w:rsidRDefault="002C3E52" w:rsidP="002C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K_K01; K_K02;</w:t>
            </w:r>
          </w:p>
          <w:p w14:paraId="005C6571" w14:textId="24D63F94" w:rsidR="002C3E52" w:rsidRPr="002E3E5C" w:rsidRDefault="002C3E52" w:rsidP="002C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K_K05</w:t>
            </w:r>
          </w:p>
        </w:tc>
        <w:tc>
          <w:tcPr>
            <w:tcW w:w="2119" w:type="dxa"/>
          </w:tcPr>
          <w:p w14:paraId="73AC547F" w14:textId="77777777" w:rsidR="002C3E52" w:rsidRDefault="002C3E52" w:rsidP="002C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E52" w:rsidRPr="002E3E5C" w14:paraId="08391E25" w14:textId="77777777" w:rsidTr="002E3E5C">
        <w:tc>
          <w:tcPr>
            <w:tcW w:w="570" w:type="dxa"/>
          </w:tcPr>
          <w:p w14:paraId="7F234E75" w14:textId="77777777" w:rsidR="002C3E52" w:rsidRPr="002E3E5C" w:rsidRDefault="002C3E52" w:rsidP="002C3E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389" w:type="dxa"/>
          </w:tcPr>
          <w:p w14:paraId="4561D88B" w14:textId="77777777" w:rsidR="002C3E52" w:rsidRPr="00A94076" w:rsidRDefault="002C3E52" w:rsidP="002C3E52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940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The role of the Front Desk Manager </w:t>
            </w:r>
          </w:p>
          <w:p w14:paraId="09BB8567" w14:textId="66E9FF87" w:rsidR="002C3E52" w:rsidRPr="00A94076" w:rsidRDefault="002C3E52" w:rsidP="002C3E5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4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Functions and responsibilities of the reception manager </w:t>
            </w:r>
          </w:p>
          <w:p w14:paraId="14850D64" w14:textId="30971A39" w:rsidR="002C3E52" w:rsidRPr="00A94076" w:rsidRDefault="002C3E52" w:rsidP="002C3E5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4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organization of reception work: reservation, check-in, check-out </w:t>
            </w:r>
          </w:p>
          <w:p w14:paraId="0885E740" w14:textId="35337CF8" w:rsidR="002C3E52" w:rsidRPr="00A94076" w:rsidRDefault="002C3E52" w:rsidP="002C3E5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4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customer service at the front desk: communication, problem solving </w:t>
            </w:r>
          </w:p>
        </w:tc>
        <w:tc>
          <w:tcPr>
            <w:tcW w:w="1984" w:type="dxa"/>
          </w:tcPr>
          <w:p w14:paraId="6C267DF3" w14:textId="77777777" w:rsidR="002C3E52" w:rsidRPr="002E3E5C" w:rsidRDefault="002C3E52" w:rsidP="002C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K_W01; K_W03</w:t>
            </w:r>
          </w:p>
          <w:p w14:paraId="1BBABECD" w14:textId="77777777" w:rsidR="002C3E52" w:rsidRPr="002E3E5C" w:rsidRDefault="002C3E52" w:rsidP="002C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K_U01.K_U02</w:t>
            </w:r>
          </w:p>
          <w:p w14:paraId="66368B1F" w14:textId="77777777" w:rsidR="002C3E52" w:rsidRPr="002E3E5C" w:rsidRDefault="002C3E52" w:rsidP="002C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K_U10</w:t>
            </w:r>
          </w:p>
          <w:p w14:paraId="55841D7F" w14:textId="77777777" w:rsidR="002C3E52" w:rsidRPr="002E3E5C" w:rsidRDefault="002C3E52" w:rsidP="002C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K_K01; K_K02;</w:t>
            </w:r>
          </w:p>
          <w:p w14:paraId="140548C3" w14:textId="486C66EE" w:rsidR="002C3E52" w:rsidRPr="002E3E5C" w:rsidRDefault="002C3E52" w:rsidP="002C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K_K05</w:t>
            </w:r>
          </w:p>
        </w:tc>
        <w:tc>
          <w:tcPr>
            <w:tcW w:w="2119" w:type="dxa"/>
          </w:tcPr>
          <w:p w14:paraId="29C51165" w14:textId="03139217" w:rsidR="002C3E52" w:rsidRPr="002E3E5C" w:rsidRDefault="002C3E52" w:rsidP="002C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813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2C3E52" w:rsidRPr="002E3E5C" w14:paraId="18C492B0" w14:textId="77777777" w:rsidTr="002E3E5C">
        <w:tc>
          <w:tcPr>
            <w:tcW w:w="570" w:type="dxa"/>
          </w:tcPr>
          <w:p w14:paraId="4A7C7F0D" w14:textId="77777777" w:rsidR="002C3E52" w:rsidRPr="002E3E5C" w:rsidRDefault="002C3E52" w:rsidP="002C3E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4389" w:type="dxa"/>
          </w:tcPr>
          <w:p w14:paraId="3BFC2C14" w14:textId="77777777" w:rsidR="002C3E52" w:rsidRPr="00A94076" w:rsidRDefault="002C3E52" w:rsidP="002C3E52">
            <w:pPr>
              <w:spacing w:line="276" w:lineRule="auto"/>
              <w:ind w:right="14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940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Head of Room Service</w:t>
            </w:r>
          </w:p>
          <w:p w14:paraId="7B0E7E25" w14:textId="4340771A" w:rsidR="002C3E52" w:rsidRPr="00A94076" w:rsidRDefault="002C3E52" w:rsidP="002C3E52">
            <w:pPr>
              <w:spacing w:line="276" w:lineRule="auto"/>
              <w:ind w:right="14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4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management of room service plots: cleaning, cleaning, supplies</w:t>
            </w:r>
          </w:p>
          <w:p w14:paraId="511F4D37" w14:textId="77777777" w:rsidR="002C3E52" w:rsidRPr="00A94076" w:rsidRDefault="002C3E52" w:rsidP="002C3E52">
            <w:pPr>
              <w:spacing w:line="276" w:lineRule="auto"/>
              <w:ind w:right="14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4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planning and coordinating staff activities</w:t>
            </w:r>
          </w:p>
          <w:p w14:paraId="2522E141" w14:textId="1BCE8AE2" w:rsidR="002C3E52" w:rsidRPr="00A94076" w:rsidRDefault="002C3E52" w:rsidP="002C3E52">
            <w:pPr>
              <w:spacing w:line="276" w:lineRule="auto"/>
              <w:ind w:right="14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4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quality control of services provided </w:t>
            </w:r>
          </w:p>
        </w:tc>
        <w:tc>
          <w:tcPr>
            <w:tcW w:w="1984" w:type="dxa"/>
          </w:tcPr>
          <w:p w14:paraId="69470EC0" w14:textId="77777777" w:rsidR="002C3E52" w:rsidRPr="002E3E5C" w:rsidRDefault="002C3E52" w:rsidP="002C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K_W01; K_W03</w:t>
            </w:r>
          </w:p>
          <w:p w14:paraId="660DCE77" w14:textId="77777777" w:rsidR="002C3E52" w:rsidRPr="002E3E5C" w:rsidRDefault="002C3E52" w:rsidP="002C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K_U01.K_U02</w:t>
            </w:r>
          </w:p>
          <w:p w14:paraId="3AB68897" w14:textId="77777777" w:rsidR="002C3E52" w:rsidRPr="002E3E5C" w:rsidRDefault="002C3E52" w:rsidP="002C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K_U10</w:t>
            </w:r>
          </w:p>
          <w:p w14:paraId="07A2EF23" w14:textId="77777777" w:rsidR="002C3E52" w:rsidRPr="002E3E5C" w:rsidRDefault="002C3E52" w:rsidP="002C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K_K01; K_K02;</w:t>
            </w:r>
          </w:p>
          <w:p w14:paraId="462831AF" w14:textId="10BCC2DF" w:rsidR="002C3E52" w:rsidRPr="002E3E5C" w:rsidRDefault="002C3E52" w:rsidP="002C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K_K05</w:t>
            </w:r>
          </w:p>
        </w:tc>
        <w:tc>
          <w:tcPr>
            <w:tcW w:w="2119" w:type="dxa"/>
          </w:tcPr>
          <w:p w14:paraId="0F06F3D3" w14:textId="605B5CD8" w:rsidR="002C3E52" w:rsidRPr="002E3E5C" w:rsidRDefault="002C3E52" w:rsidP="002C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813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2C3E52" w:rsidRPr="002E3E5C" w14:paraId="1DA1AF5E" w14:textId="77777777" w:rsidTr="002E3E5C">
        <w:tc>
          <w:tcPr>
            <w:tcW w:w="570" w:type="dxa"/>
          </w:tcPr>
          <w:p w14:paraId="745F6EB9" w14:textId="738B3B73" w:rsidR="002C3E52" w:rsidRPr="002E3E5C" w:rsidRDefault="002C3E52" w:rsidP="002C3E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</w:t>
            </w:r>
          </w:p>
        </w:tc>
        <w:tc>
          <w:tcPr>
            <w:tcW w:w="4389" w:type="dxa"/>
          </w:tcPr>
          <w:p w14:paraId="1E300DF5" w14:textId="77777777" w:rsidR="002C3E52" w:rsidRPr="00A94076" w:rsidRDefault="002C3E52" w:rsidP="002C3E52">
            <w:pPr>
              <w:spacing w:line="276" w:lineRule="auto"/>
              <w:ind w:right="14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940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Head of the Catering Department</w:t>
            </w:r>
          </w:p>
          <w:p w14:paraId="2F5450A5" w14:textId="2D15B5A0" w:rsidR="002C3E52" w:rsidRPr="00A94076" w:rsidRDefault="002C3E52" w:rsidP="002C3E52">
            <w:pPr>
              <w:spacing w:line="276" w:lineRule="auto"/>
              <w:ind w:right="14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4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organization of the work of a restaurant, bar, café in a hotel</w:t>
            </w:r>
          </w:p>
          <w:p w14:paraId="770F93BC" w14:textId="77777777" w:rsidR="002C3E52" w:rsidRPr="00A94076" w:rsidRDefault="002C3E52" w:rsidP="002C3E52">
            <w:pPr>
              <w:spacing w:line="276" w:lineRule="auto"/>
              <w:ind w:right="14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4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providing high-quality catering service</w:t>
            </w:r>
          </w:p>
          <w:p w14:paraId="0C27AD8A" w14:textId="66B317D9" w:rsidR="002C3E52" w:rsidRPr="00A94076" w:rsidRDefault="002C3E52" w:rsidP="002C3E52">
            <w:pPr>
              <w:spacing w:line="276" w:lineRule="auto"/>
              <w:ind w:right="14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4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Kitchen and waiter staff management </w:t>
            </w:r>
          </w:p>
        </w:tc>
        <w:tc>
          <w:tcPr>
            <w:tcW w:w="1984" w:type="dxa"/>
          </w:tcPr>
          <w:p w14:paraId="63CE1448" w14:textId="77777777" w:rsidR="002C3E52" w:rsidRPr="002E3E5C" w:rsidRDefault="002C3E52" w:rsidP="002C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K_W01; K_W03</w:t>
            </w:r>
          </w:p>
          <w:p w14:paraId="73ED08E3" w14:textId="77777777" w:rsidR="002C3E52" w:rsidRPr="002E3E5C" w:rsidRDefault="002C3E52" w:rsidP="002C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K_U01.K_U02</w:t>
            </w:r>
          </w:p>
          <w:p w14:paraId="677ADA88" w14:textId="77777777" w:rsidR="002C3E52" w:rsidRPr="002E3E5C" w:rsidRDefault="002C3E52" w:rsidP="002C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K_U10</w:t>
            </w:r>
          </w:p>
          <w:p w14:paraId="6F1E8D2A" w14:textId="77777777" w:rsidR="002C3E52" w:rsidRPr="002E3E5C" w:rsidRDefault="002C3E52" w:rsidP="002C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K_K01; K_K02;</w:t>
            </w:r>
          </w:p>
          <w:p w14:paraId="69394432" w14:textId="021A6478" w:rsidR="002C3E52" w:rsidRPr="002E3E5C" w:rsidRDefault="002C3E52" w:rsidP="002C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K_K05</w:t>
            </w:r>
          </w:p>
        </w:tc>
        <w:tc>
          <w:tcPr>
            <w:tcW w:w="2119" w:type="dxa"/>
          </w:tcPr>
          <w:p w14:paraId="54FA33CA" w14:textId="77777777" w:rsidR="002C3E52" w:rsidRPr="00C04813" w:rsidRDefault="002C3E52" w:rsidP="002C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E52" w:rsidRPr="002E3E5C" w14:paraId="3899B22A" w14:textId="77777777" w:rsidTr="002E3E5C">
        <w:tc>
          <w:tcPr>
            <w:tcW w:w="570" w:type="dxa"/>
          </w:tcPr>
          <w:p w14:paraId="4FB8D386" w14:textId="77777777" w:rsidR="002C3E52" w:rsidRDefault="002C3E52" w:rsidP="002C3E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9" w:type="dxa"/>
          </w:tcPr>
          <w:p w14:paraId="347EB8B7" w14:textId="77777777" w:rsidR="002C3E52" w:rsidRPr="00A94076" w:rsidRDefault="002C3E52" w:rsidP="002C3E52">
            <w:pPr>
              <w:spacing w:line="276" w:lineRule="auto"/>
              <w:ind w:right="14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940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Head of Hotel Marketing</w:t>
            </w:r>
          </w:p>
          <w:p w14:paraId="3980011D" w14:textId="3E32DEDC" w:rsidR="002C3E52" w:rsidRPr="00A94076" w:rsidRDefault="002C3E52" w:rsidP="002C3E52">
            <w:pPr>
              <w:spacing w:line="276" w:lineRule="auto"/>
              <w:ind w:right="14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4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managing the hotel's image on the market</w:t>
            </w:r>
          </w:p>
          <w:p w14:paraId="4AB4C3A3" w14:textId="4AF9648D" w:rsidR="002C3E52" w:rsidRPr="00A94076" w:rsidRDefault="002C3E52" w:rsidP="002C3E52">
            <w:pPr>
              <w:spacing w:line="276" w:lineRule="auto"/>
              <w:ind w:right="14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4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- planning and implementation of marketing and promotional activities </w:t>
            </w:r>
          </w:p>
          <w:p w14:paraId="0097984C" w14:textId="18F9B9BF" w:rsidR="002C3E52" w:rsidRPr="00A94076" w:rsidRDefault="002C3E52" w:rsidP="002C3E52">
            <w:pPr>
              <w:spacing w:line="276" w:lineRule="auto"/>
              <w:ind w:right="14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94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analysis of competitors and market trends </w:t>
            </w:r>
          </w:p>
        </w:tc>
        <w:tc>
          <w:tcPr>
            <w:tcW w:w="1984" w:type="dxa"/>
          </w:tcPr>
          <w:p w14:paraId="40DB58AC" w14:textId="77777777" w:rsidR="002C3E52" w:rsidRPr="002E3E5C" w:rsidRDefault="002C3E52" w:rsidP="002C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K_W01; K_W03</w:t>
            </w:r>
          </w:p>
          <w:p w14:paraId="39E5A25D" w14:textId="77777777" w:rsidR="002C3E52" w:rsidRPr="002E3E5C" w:rsidRDefault="002C3E52" w:rsidP="002C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K_U01.K_U02</w:t>
            </w:r>
          </w:p>
          <w:p w14:paraId="3992A87F" w14:textId="77777777" w:rsidR="002C3E52" w:rsidRPr="002E3E5C" w:rsidRDefault="002C3E52" w:rsidP="002C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K_U10</w:t>
            </w:r>
          </w:p>
          <w:p w14:paraId="4A56DA64" w14:textId="77777777" w:rsidR="002C3E52" w:rsidRPr="002E3E5C" w:rsidRDefault="002C3E52" w:rsidP="002C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K_K01; K_K02;</w:t>
            </w:r>
          </w:p>
          <w:p w14:paraId="52BA3C34" w14:textId="01050865" w:rsidR="002C3E52" w:rsidRPr="002E3E5C" w:rsidRDefault="002C3E52" w:rsidP="002C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K_K05</w:t>
            </w:r>
          </w:p>
        </w:tc>
        <w:tc>
          <w:tcPr>
            <w:tcW w:w="2119" w:type="dxa"/>
          </w:tcPr>
          <w:p w14:paraId="4DA47141" w14:textId="77777777" w:rsidR="002C3E52" w:rsidRPr="00C04813" w:rsidRDefault="002C3E52" w:rsidP="002C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E52" w:rsidRPr="002E3E5C" w14:paraId="398A980B" w14:textId="77777777" w:rsidTr="002E3E5C">
        <w:tc>
          <w:tcPr>
            <w:tcW w:w="570" w:type="dxa"/>
          </w:tcPr>
          <w:p w14:paraId="7F5BE1E4" w14:textId="482204BF" w:rsidR="002C3E52" w:rsidRDefault="002C3E52" w:rsidP="002C3E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9" w:type="dxa"/>
          </w:tcPr>
          <w:p w14:paraId="46B25141" w14:textId="77777777" w:rsidR="002C3E52" w:rsidRPr="00A94076" w:rsidRDefault="002C3E52" w:rsidP="002C3E52">
            <w:pPr>
              <w:spacing w:line="276" w:lineRule="auto"/>
              <w:ind w:right="14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940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Head of Finance</w:t>
            </w:r>
          </w:p>
          <w:p w14:paraId="10F79B39" w14:textId="6631E4CA" w:rsidR="002C3E52" w:rsidRPr="00A94076" w:rsidRDefault="002C3E52" w:rsidP="002C3E52">
            <w:pPr>
              <w:spacing w:line="276" w:lineRule="auto"/>
              <w:ind w:right="14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4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hotel budget management</w:t>
            </w:r>
          </w:p>
          <w:p w14:paraId="67F4D183" w14:textId="1362EF22" w:rsidR="002C3E52" w:rsidRPr="00A94076" w:rsidRDefault="002C3E52" w:rsidP="002C3E52">
            <w:pPr>
              <w:spacing w:line="276" w:lineRule="auto"/>
              <w:ind w:right="14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4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Cost and revenue control</w:t>
            </w:r>
          </w:p>
          <w:p w14:paraId="02F5D78D" w14:textId="2C4A15A2" w:rsidR="002C3E52" w:rsidRPr="00A94076" w:rsidRDefault="002C3E52" w:rsidP="002C3E52">
            <w:pPr>
              <w:spacing w:line="276" w:lineRule="auto"/>
              <w:ind w:right="14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94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reporting and analysis of financial data </w:t>
            </w:r>
          </w:p>
        </w:tc>
        <w:tc>
          <w:tcPr>
            <w:tcW w:w="1984" w:type="dxa"/>
          </w:tcPr>
          <w:p w14:paraId="4824F3EE" w14:textId="77777777" w:rsidR="002C3E52" w:rsidRPr="002E3E5C" w:rsidRDefault="002C3E52" w:rsidP="002C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K_W01; K_W03</w:t>
            </w:r>
          </w:p>
          <w:p w14:paraId="4CAEDC29" w14:textId="77777777" w:rsidR="002C3E52" w:rsidRPr="002E3E5C" w:rsidRDefault="002C3E52" w:rsidP="002C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K_U01.K_U02</w:t>
            </w:r>
          </w:p>
          <w:p w14:paraId="6B40DD8B" w14:textId="77777777" w:rsidR="002C3E52" w:rsidRPr="002E3E5C" w:rsidRDefault="002C3E52" w:rsidP="002C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K_U10</w:t>
            </w:r>
          </w:p>
          <w:p w14:paraId="328016BB" w14:textId="77777777" w:rsidR="002C3E52" w:rsidRPr="002E3E5C" w:rsidRDefault="002C3E52" w:rsidP="002C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K_K01; K_K02;</w:t>
            </w:r>
          </w:p>
          <w:p w14:paraId="2C5AE91B" w14:textId="76F4D9E0" w:rsidR="002C3E52" w:rsidRPr="002E3E5C" w:rsidRDefault="002C3E52" w:rsidP="002C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K_K05</w:t>
            </w:r>
          </w:p>
        </w:tc>
        <w:tc>
          <w:tcPr>
            <w:tcW w:w="2119" w:type="dxa"/>
          </w:tcPr>
          <w:p w14:paraId="36AD8315" w14:textId="77777777" w:rsidR="002C3E52" w:rsidRPr="00C04813" w:rsidRDefault="002C3E52" w:rsidP="002C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1C03C5C" w14:textId="77777777" w:rsidR="009E7A56" w:rsidRPr="002E3E5C" w:rsidRDefault="009E7A56" w:rsidP="009E7A56">
      <w:pPr>
        <w:rPr>
          <w:rFonts w:ascii="Times New Roman" w:hAnsi="Times New Roman" w:cs="Times New Roman"/>
          <w:b/>
          <w:sz w:val="24"/>
          <w:szCs w:val="24"/>
        </w:rPr>
      </w:pPr>
    </w:p>
    <w:p w14:paraId="7BD1BB26" w14:textId="77777777" w:rsidR="00BA057F" w:rsidRDefault="00BA057F" w:rsidP="00BA05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Additional information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BA057F" w:rsidRPr="00A94076" w14:paraId="71D8C759" w14:textId="77777777" w:rsidTr="00FE7F72">
        <w:tc>
          <w:tcPr>
            <w:tcW w:w="1980" w:type="dxa"/>
            <w:vAlign w:val="center"/>
          </w:tcPr>
          <w:p w14:paraId="38059073" w14:textId="77777777" w:rsidR="00BA057F" w:rsidRPr="00270EAD" w:rsidRDefault="00BA057F" w:rsidP="00FE7F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0EAD">
              <w:rPr>
                <w:rFonts w:ascii="Times New Roman" w:hAnsi="Times New Roman" w:cs="Times New Roman"/>
                <w:b/>
              </w:rPr>
              <w:t>Form of classes</w:t>
            </w:r>
          </w:p>
        </w:tc>
        <w:tc>
          <w:tcPr>
            <w:tcW w:w="7082" w:type="dxa"/>
            <w:vAlign w:val="center"/>
          </w:tcPr>
          <w:p w14:paraId="48835821" w14:textId="77777777" w:rsidR="00BA057F" w:rsidRPr="00A94076" w:rsidRDefault="00BA057F" w:rsidP="00FE7F7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94076">
              <w:rPr>
                <w:rFonts w:ascii="Times New Roman" w:hAnsi="Times New Roman" w:cs="Times New Roman"/>
                <w:b/>
                <w:lang w:val="en-US"/>
              </w:rPr>
              <w:t>Methods and forms of conducting classes</w:t>
            </w:r>
          </w:p>
        </w:tc>
      </w:tr>
      <w:tr w:rsidR="00BA057F" w:rsidRPr="00A94076" w14:paraId="5B284824" w14:textId="77777777" w:rsidTr="00FE7F72">
        <w:tc>
          <w:tcPr>
            <w:tcW w:w="1980" w:type="dxa"/>
            <w:vAlign w:val="center"/>
          </w:tcPr>
          <w:p w14:paraId="2464879C" w14:textId="77777777" w:rsidR="00BA057F" w:rsidRPr="00270EAD" w:rsidRDefault="00BA057F" w:rsidP="00FE7F72">
            <w:pPr>
              <w:rPr>
                <w:rFonts w:ascii="Times New Roman" w:hAnsi="Times New Roman" w:cs="Times New Roman"/>
              </w:rPr>
            </w:pPr>
            <w:r w:rsidRPr="00270EAD">
              <w:rPr>
                <w:rFonts w:ascii="Times New Roman" w:hAnsi="Times New Roman" w:cs="Times New Roman"/>
              </w:rPr>
              <w:t>Exercise</w:t>
            </w:r>
          </w:p>
        </w:tc>
        <w:tc>
          <w:tcPr>
            <w:tcW w:w="7082" w:type="dxa"/>
            <w:vAlign w:val="center"/>
          </w:tcPr>
          <w:p w14:paraId="3FB34343" w14:textId="77777777" w:rsidR="00BA057F" w:rsidRPr="00A94076" w:rsidRDefault="00BA057F" w:rsidP="00FE7F72">
            <w:pPr>
              <w:rPr>
                <w:rFonts w:ascii="Times New Roman" w:hAnsi="Times New Roman" w:cs="Times New Roman"/>
                <w:lang w:val="en-US"/>
              </w:rPr>
            </w:pPr>
            <w:r w:rsidRPr="00A94076">
              <w:rPr>
                <w:rFonts w:ascii="Times New Roman" w:hAnsi="Times New Roman" w:cs="Times New Roman"/>
                <w:lang w:val="en-US"/>
              </w:rPr>
              <w:t>Discussion, Working with text, Solving problems, Working in groups</w:t>
            </w:r>
          </w:p>
        </w:tc>
      </w:tr>
    </w:tbl>
    <w:p w14:paraId="33646F03" w14:textId="77777777" w:rsidR="00BA057F" w:rsidRPr="00A94076" w:rsidRDefault="00BA057F" w:rsidP="00BA057F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BA057F" w:rsidRPr="00A94076" w14:paraId="036DAC18" w14:textId="77777777" w:rsidTr="00FE7F72">
        <w:tc>
          <w:tcPr>
            <w:tcW w:w="1980" w:type="dxa"/>
            <w:vAlign w:val="center"/>
          </w:tcPr>
          <w:p w14:paraId="2F038914" w14:textId="77777777" w:rsidR="00BA057F" w:rsidRPr="00270EAD" w:rsidRDefault="00BA057F" w:rsidP="00FE7F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0EAD">
              <w:rPr>
                <w:rFonts w:ascii="Times New Roman" w:hAnsi="Times New Roman" w:cs="Times New Roman"/>
                <w:b/>
              </w:rPr>
              <w:t>Form of classes</w:t>
            </w:r>
          </w:p>
        </w:tc>
        <w:tc>
          <w:tcPr>
            <w:tcW w:w="7082" w:type="dxa"/>
            <w:vAlign w:val="center"/>
          </w:tcPr>
          <w:p w14:paraId="35AE8694" w14:textId="77777777" w:rsidR="00BA057F" w:rsidRPr="00A94076" w:rsidRDefault="00BA057F" w:rsidP="00FE7F7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94076">
              <w:rPr>
                <w:rFonts w:ascii="Times New Roman" w:hAnsi="Times New Roman" w:cs="Times New Roman"/>
                <w:b/>
                <w:lang w:val="en-US"/>
              </w:rPr>
              <w:t>Conditions for passing the course</w:t>
            </w:r>
          </w:p>
        </w:tc>
      </w:tr>
      <w:tr w:rsidR="00BA057F" w:rsidRPr="00270EAD" w14:paraId="7AE9B861" w14:textId="77777777" w:rsidTr="00FE7F72">
        <w:tc>
          <w:tcPr>
            <w:tcW w:w="1980" w:type="dxa"/>
            <w:vAlign w:val="center"/>
          </w:tcPr>
          <w:p w14:paraId="216FBD68" w14:textId="77777777" w:rsidR="00BA057F" w:rsidRPr="00270EAD" w:rsidRDefault="00BA057F" w:rsidP="00FE7F72">
            <w:pPr>
              <w:rPr>
                <w:rFonts w:ascii="Times New Roman" w:hAnsi="Times New Roman" w:cs="Times New Roman"/>
              </w:rPr>
            </w:pPr>
            <w:r w:rsidRPr="00270EAD">
              <w:rPr>
                <w:rFonts w:ascii="Times New Roman" w:hAnsi="Times New Roman" w:cs="Times New Roman"/>
              </w:rPr>
              <w:t>Exercise</w:t>
            </w:r>
          </w:p>
        </w:tc>
        <w:tc>
          <w:tcPr>
            <w:tcW w:w="7082" w:type="dxa"/>
            <w:vAlign w:val="center"/>
          </w:tcPr>
          <w:p w14:paraId="56C20A75" w14:textId="77777777" w:rsidR="00BA057F" w:rsidRPr="00270EAD" w:rsidRDefault="00BA057F" w:rsidP="00FE7F72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</w:rPr>
            </w:pPr>
            <w:r w:rsidRPr="00270EAD">
              <w:rPr>
                <w:rFonts w:ascii="Times New Roman" w:hAnsi="Times New Roman" w:cs="Times New Roman"/>
              </w:rPr>
              <w:t>Class attendance</w:t>
            </w:r>
          </w:p>
          <w:p w14:paraId="6D1815E0" w14:textId="77777777" w:rsidR="00BA057F" w:rsidRPr="00270EAD" w:rsidRDefault="00BA057F" w:rsidP="00FE7F72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</w:rPr>
            </w:pPr>
            <w:r w:rsidRPr="00270EAD">
              <w:rPr>
                <w:rFonts w:ascii="Times New Roman" w:hAnsi="Times New Roman" w:cs="Times New Roman"/>
              </w:rPr>
              <w:t>Active participation in classes</w:t>
            </w:r>
          </w:p>
          <w:p w14:paraId="500C1761" w14:textId="77777777" w:rsidR="00BA057F" w:rsidRPr="00270EAD" w:rsidRDefault="00BA057F" w:rsidP="00FE7F72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</w:rPr>
            </w:pPr>
            <w:r w:rsidRPr="00270EAD">
              <w:rPr>
                <w:rFonts w:ascii="Times New Roman" w:hAnsi="Times New Roman" w:cs="Times New Roman"/>
              </w:rPr>
              <w:t>passing written tests,</w:t>
            </w:r>
          </w:p>
        </w:tc>
      </w:tr>
    </w:tbl>
    <w:p w14:paraId="4867BA8A" w14:textId="77777777" w:rsidR="00702765" w:rsidRPr="002E3E5C" w:rsidRDefault="00702765" w:rsidP="002E3E5C">
      <w:pPr>
        <w:rPr>
          <w:rFonts w:ascii="Times New Roman" w:hAnsi="Times New Roman" w:cs="Times New Roman"/>
          <w:b/>
          <w:sz w:val="24"/>
          <w:szCs w:val="24"/>
        </w:rPr>
      </w:pPr>
    </w:p>
    <w:p w14:paraId="2B01DBFC" w14:textId="79F50903" w:rsidR="00E30DFD" w:rsidRPr="002E3E5C" w:rsidRDefault="00E30DFD" w:rsidP="00E30DF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E5C">
        <w:rPr>
          <w:rFonts w:ascii="Times New Roman" w:hAnsi="Times New Roman" w:cs="Times New Roman"/>
          <w:b/>
          <w:sz w:val="24"/>
          <w:szCs w:val="24"/>
        </w:rPr>
        <w:t>Literature</w:t>
      </w:r>
    </w:p>
    <w:p w14:paraId="01610FEB" w14:textId="77777777" w:rsidR="00E30DFD" w:rsidRPr="002E3E5C" w:rsidRDefault="00E30DFD" w:rsidP="00E30DFD">
      <w:pPr>
        <w:rPr>
          <w:rFonts w:ascii="Times New Roman" w:hAnsi="Times New Roman" w:cs="Times New Roman"/>
          <w:b/>
          <w:sz w:val="24"/>
          <w:szCs w:val="24"/>
        </w:rPr>
      </w:pPr>
      <w:r w:rsidRPr="002E3E5C">
        <w:rPr>
          <w:rFonts w:ascii="Times New Roman" w:hAnsi="Times New Roman" w:cs="Times New Roman"/>
          <w:b/>
          <w:sz w:val="24"/>
          <w:szCs w:val="24"/>
        </w:rPr>
        <w:t>Mandatory</w:t>
      </w:r>
    </w:p>
    <w:p w14:paraId="20AA62E7" w14:textId="1F95C887" w:rsidR="006D5D21" w:rsidRDefault="006D5D21" w:rsidP="00702765">
      <w:pPr>
        <w:pStyle w:val="Zwykytekst1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Swanson R., Human Resource Management, 2023, PWN </w:t>
      </w:r>
    </w:p>
    <w:p w14:paraId="5CBD9EC3" w14:textId="77777777" w:rsidR="006D5D21" w:rsidRPr="00A94076" w:rsidRDefault="006D5D21" w:rsidP="006D5D21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94076">
        <w:rPr>
          <w:rFonts w:ascii="Times New Roman" w:hAnsi="Times New Roman" w:cs="Times New Roman"/>
          <w:bCs/>
          <w:sz w:val="24"/>
          <w:szCs w:val="24"/>
          <w:lang w:val="en-US"/>
        </w:rPr>
        <w:t>Michalski K., Werenowska A, Modern management – Latest trends, concepts and methods in management, 2023, CeDeWu</w:t>
      </w:r>
    </w:p>
    <w:p w14:paraId="636FB793" w14:textId="2304E750" w:rsidR="006D5D21" w:rsidRPr="00A94076" w:rsidRDefault="006D5D21" w:rsidP="006D5D21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94076">
        <w:rPr>
          <w:rFonts w:ascii="Times New Roman" w:hAnsi="Times New Roman" w:cs="Times New Roman"/>
          <w:bCs/>
          <w:sz w:val="24"/>
          <w:szCs w:val="24"/>
          <w:lang w:val="en-US"/>
        </w:rPr>
        <w:t>Strabyla A., Strategic Management in Theory and Practice, 2011, PWN</w:t>
      </w:r>
    </w:p>
    <w:p w14:paraId="1A7492FB" w14:textId="51BB58DA" w:rsidR="002C3E52" w:rsidRDefault="002C3E52" w:rsidP="006D5D21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bCs/>
          <w:sz w:val="24"/>
          <w:szCs w:val="24"/>
        </w:rPr>
      </w:pPr>
      <w:r w:rsidRPr="00A94076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Maxwell J.C., 21 Qualities of an Effective Leader. How to Become a Person Who Will Be Followed by Crowds, 2015, Wyd. </w:t>
      </w:r>
      <w:r>
        <w:rPr>
          <w:rFonts w:ascii="Times New Roman" w:hAnsi="Times New Roman" w:cs="Times New Roman"/>
          <w:bCs/>
          <w:sz w:val="24"/>
          <w:szCs w:val="24"/>
        </w:rPr>
        <w:t>Studio EMKA</w:t>
      </w:r>
    </w:p>
    <w:p w14:paraId="533DA5A7" w14:textId="40AB8720" w:rsidR="002C3E52" w:rsidRPr="00DF2CF3" w:rsidRDefault="002C3E52" w:rsidP="002C3E52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bCs/>
          <w:sz w:val="24"/>
          <w:szCs w:val="24"/>
        </w:rPr>
      </w:pPr>
      <w:r w:rsidRPr="00A94076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Maxwell J.C., Leadership, Golden Rules, 2020, Ed.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MTBiznes</w:t>
      </w:r>
      <w:proofErr w:type="spellEnd"/>
    </w:p>
    <w:p w14:paraId="71809526" w14:textId="77777777" w:rsidR="006D5D21" w:rsidRPr="002C3E52" w:rsidRDefault="006D5D21" w:rsidP="002C3E52">
      <w:pPr>
        <w:pStyle w:val="Akapitzlist"/>
        <w:rPr>
          <w:rFonts w:ascii="Times New Roman" w:hAnsi="Times New Roman" w:cs="Times New Roman"/>
          <w:bCs/>
          <w:sz w:val="24"/>
          <w:szCs w:val="24"/>
        </w:rPr>
      </w:pPr>
    </w:p>
    <w:p w14:paraId="6CE6CBBD" w14:textId="77777777" w:rsidR="006D5D21" w:rsidRPr="00DF2CF3" w:rsidRDefault="006D5D21" w:rsidP="006D5D21">
      <w:pPr>
        <w:rPr>
          <w:rFonts w:ascii="Times New Roman" w:hAnsi="Times New Roman" w:cs="Times New Roman"/>
          <w:b/>
          <w:sz w:val="24"/>
          <w:szCs w:val="24"/>
        </w:rPr>
      </w:pPr>
      <w:r w:rsidRPr="00DF2CF3">
        <w:rPr>
          <w:rFonts w:ascii="Times New Roman" w:hAnsi="Times New Roman" w:cs="Times New Roman"/>
          <w:b/>
          <w:sz w:val="24"/>
          <w:szCs w:val="24"/>
        </w:rPr>
        <w:t>Additional</w:t>
      </w:r>
    </w:p>
    <w:p w14:paraId="6D22F217" w14:textId="713DFFE4" w:rsidR="006D5D21" w:rsidRPr="00A94076" w:rsidRDefault="006D5D21" w:rsidP="006D5D21">
      <w:pPr>
        <w:pStyle w:val="Akapitzlist"/>
        <w:numPr>
          <w:ilvl w:val="0"/>
          <w:numId w:val="12"/>
        </w:numPr>
        <w:tabs>
          <w:tab w:val="decimal" w:pos="144"/>
        </w:tabs>
        <w:spacing w:before="72" w:after="0" w:line="240" w:lineRule="auto"/>
        <w:ind w:right="1656"/>
        <w:rPr>
          <w:rFonts w:ascii="Times New Roman" w:hAnsi="Times New Roman" w:cs="Times New Roman"/>
          <w:color w:val="000000"/>
          <w:spacing w:val="-4"/>
          <w:sz w:val="24"/>
          <w:szCs w:val="24"/>
          <w:lang w:val="en-US"/>
        </w:rPr>
      </w:pPr>
      <w:r w:rsidRPr="00A94076">
        <w:rPr>
          <w:rFonts w:ascii="Times New Roman" w:hAnsi="Times New Roman" w:cs="Times New Roman"/>
          <w:spacing w:val="-4"/>
          <w:sz w:val="24"/>
          <w:szCs w:val="24"/>
          <w:lang w:val="en-US"/>
        </w:rPr>
        <w:t xml:space="preserve">Griffin R.W. , Fundamentals of Organization Management, 2017, PWN </w:t>
      </w:r>
    </w:p>
    <w:p w14:paraId="3411DFF8" w14:textId="66876E1F" w:rsidR="006D5D21" w:rsidRPr="002E3E5C" w:rsidRDefault="006D5D21" w:rsidP="00D248B1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94076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Lamri Jeremy, Competencies of the 21st Century, 2020, ed.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Wolters Kluwer</w:t>
      </w:r>
    </w:p>
    <w:p w14:paraId="4260114D" w14:textId="7427ED21" w:rsidR="009A42BD" w:rsidRDefault="00702765" w:rsidP="00702765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E5C">
        <w:rPr>
          <w:rFonts w:ascii="Times New Roman" w:hAnsi="Times New Roman" w:cs="Times New Roman"/>
          <w:sz w:val="24"/>
          <w:szCs w:val="24"/>
        </w:rPr>
        <w:t>.</w:t>
      </w:r>
    </w:p>
    <w:p w14:paraId="1F87A975" w14:textId="77777777" w:rsidR="002E3E5C" w:rsidRPr="006D5D21" w:rsidRDefault="002E3E5C" w:rsidP="006D5D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A849395" w14:textId="77777777" w:rsidR="00147F55" w:rsidRPr="002E3E5C" w:rsidRDefault="00147F55" w:rsidP="009A42B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2660B01" w14:textId="77777777" w:rsidR="002C3E52" w:rsidRDefault="002C3E52" w:rsidP="00147F5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1EA873" w14:textId="0F6BB75C" w:rsidR="00147F55" w:rsidRDefault="009A42BD" w:rsidP="00147F5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E5C">
        <w:rPr>
          <w:rFonts w:ascii="Times New Roman" w:hAnsi="Times New Roman" w:cs="Times New Roman"/>
          <w:b/>
          <w:sz w:val="24"/>
          <w:szCs w:val="24"/>
        </w:rPr>
        <w:t>Student workload and ECTS credits</w:t>
      </w:r>
    </w:p>
    <w:p w14:paraId="384E190D" w14:textId="408A2879" w:rsidR="00BA057F" w:rsidRPr="00BA057F" w:rsidRDefault="002E3E5C" w:rsidP="00BA05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STATIONARY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A057F" w:rsidRPr="00A94076" w14:paraId="29746B5E" w14:textId="77777777" w:rsidTr="00FE7F72">
        <w:tc>
          <w:tcPr>
            <w:tcW w:w="4531" w:type="dxa"/>
            <w:vAlign w:val="center"/>
          </w:tcPr>
          <w:p w14:paraId="2723CE15" w14:textId="77777777" w:rsidR="00BA057F" w:rsidRPr="009D1DE4" w:rsidRDefault="00BA057F" w:rsidP="00FE7F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1DE4">
              <w:rPr>
                <w:rFonts w:ascii="Times New Roman" w:hAnsi="Times New Roman" w:cs="Times New Roman"/>
                <w:b/>
              </w:rPr>
              <w:t>Types of Student Classes</w:t>
            </w:r>
          </w:p>
        </w:tc>
        <w:tc>
          <w:tcPr>
            <w:tcW w:w="4531" w:type="dxa"/>
            <w:vAlign w:val="center"/>
          </w:tcPr>
          <w:p w14:paraId="23A5C49C" w14:textId="77777777" w:rsidR="00BA057F" w:rsidRPr="00A94076" w:rsidRDefault="00BA057F" w:rsidP="00FE7F7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94076">
              <w:rPr>
                <w:rFonts w:ascii="Times New Roman" w:hAnsi="Times New Roman" w:cs="Times New Roman"/>
                <w:b/>
                <w:lang w:val="en-US"/>
              </w:rPr>
              <w:t>Average number of hours* allocated to the types of classes completed</w:t>
            </w:r>
          </w:p>
        </w:tc>
      </w:tr>
      <w:tr w:rsidR="00BA057F" w:rsidRPr="009D1DE4" w14:paraId="4B3D93B8" w14:textId="77777777" w:rsidTr="00FE7F72">
        <w:tc>
          <w:tcPr>
            <w:tcW w:w="4531" w:type="dxa"/>
            <w:vAlign w:val="center"/>
          </w:tcPr>
          <w:p w14:paraId="7247AEB1" w14:textId="77777777" w:rsidR="00BA057F" w:rsidRPr="009D1DE4" w:rsidRDefault="00BA057F" w:rsidP="00FE7F72">
            <w:pPr>
              <w:jc w:val="both"/>
              <w:rPr>
                <w:rFonts w:ascii="Times New Roman" w:hAnsi="Times New Roman" w:cs="Times New Roman"/>
              </w:rPr>
            </w:pPr>
            <w:r w:rsidRPr="009D1DE4">
              <w:rPr>
                <w:rFonts w:ascii="Times New Roman" w:hAnsi="Times New Roman" w:cs="Times New Roman"/>
              </w:rPr>
              <w:t>Lectures</w:t>
            </w:r>
          </w:p>
        </w:tc>
        <w:tc>
          <w:tcPr>
            <w:tcW w:w="4531" w:type="dxa"/>
            <w:vAlign w:val="center"/>
          </w:tcPr>
          <w:p w14:paraId="4305A952" w14:textId="77777777" w:rsidR="00BA057F" w:rsidRPr="009D1DE4" w:rsidRDefault="00BA057F" w:rsidP="00FE7F72">
            <w:pPr>
              <w:jc w:val="center"/>
              <w:rPr>
                <w:rFonts w:ascii="Times New Roman" w:hAnsi="Times New Roman" w:cs="Times New Roman"/>
              </w:rPr>
            </w:pPr>
            <w:r w:rsidRPr="009D1DE4">
              <w:rPr>
                <w:rFonts w:ascii="Times New Roman" w:hAnsi="Times New Roman" w:cs="Times New Roman"/>
              </w:rPr>
              <w:t>45</w:t>
            </w:r>
          </w:p>
        </w:tc>
      </w:tr>
      <w:tr w:rsidR="00BA057F" w:rsidRPr="009D1DE4" w14:paraId="71F00CC0" w14:textId="77777777" w:rsidTr="00FE7F72">
        <w:tc>
          <w:tcPr>
            <w:tcW w:w="4531" w:type="dxa"/>
            <w:vAlign w:val="center"/>
          </w:tcPr>
          <w:p w14:paraId="1458C706" w14:textId="77777777" w:rsidR="00BA057F" w:rsidRPr="00A94076" w:rsidRDefault="00BA057F" w:rsidP="00FE7F72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A94076">
              <w:rPr>
                <w:rFonts w:ascii="Times New Roman" w:hAnsi="Times New Roman" w:cs="Times New Roman"/>
                <w:lang w:val="en-US"/>
              </w:rPr>
              <w:t>Preparation of a written work</w:t>
            </w:r>
          </w:p>
        </w:tc>
        <w:tc>
          <w:tcPr>
            <w:tcW w:w="4531" w:type="dxa"/>
            <w:vAlign w:val="center"/>
          </w:tcPr>
          <w:p w14:paraId="2CD7E81B" w14:textId="77777777" w:rsidR="00BA057F" w:rsidRPr="009D1DE4" w:rsidRDefault="00BA057F" w:rsidP="00FE7F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BA057F" w:rsidRPr="009D1DE4" w14:paraId="737F26B2" w14:textId="77777777" w:rsidTr="00FE7F72">
        <w:tc>
          <w:tcPr>
            <w:tcW w:w="4531" w:type="dxa"/>
            <w:vAlign w:val="center"/>
          </w:tcPr>
          <w:p w14:paraId="212623C1" w14:textId="77777777" w:rsidR="00BA057F" w:rsidRPr="009D1DE4" w:rsidRDefault="00BA057F" w:rsidP="00FE7F72">
            <w:pPr>
              <w:jc w:val="both"/>
              <w:rPr>
                <w:rFonts w:ascii="Times New Roman" w:hAnsi="Times New Roman" w:cs="Times New Roman"/>
              </w:rPr>
            </w:pPr>
            <w:r w:rsidRPr="009D1DE4">
              <w:rPr>
                <w:rFonts w:ascii="Times New Roman" w:hAnsi="Times New Roman" w:cs="Times New Roman"/>
              </w:rPr>
              <w:lastRenderedPageBreak/>
              <w:t>Case Study</w:t>
            </w:r>
          </w:p>
        </w:tc>
        <w:tc>
          <w:tcPr>
            <w:tcW w:w="4531" w:type="dxa"/>
            <w:vAlign w:val="center"/>
          </w:tcPr>
          <w:p w14:paraId="4F365C48" w14:textId="77777777" w:rsidR="00BA057F" w:rsidRPr="009D1DE4" w:rsidRDefault="00BA057F" w:rsidP="00FE7F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BA057F" w:rsidRPr="009D1DE4" w14:paraId="66AA90F6" w14:textId="77777777" w:rsidTr="00FE7F72">
        <w:tc>
          <w:tcPr>
            <w:tcW w:w="4531" w:type="dxa"/>
            <w:vAlign w:val="center"/>
          </w:tcPr>
          <w:p w14:paraId="6FFC741F" w14:textId="77777777" w:rsidR="00BA057F" w:rsidRPr="009D1DE4" w:rsidRDefault="00BA057F" w:rsidP="00FE7F72">
            <w:pPr>
              <w:jc w:val="both"/>
              <w:rPr>
                <w:rFonts w:ascii="Times New Roman" w:hAnsi="Times New Roman" w:cs="Times New Roman"/>
              </w:rPr>
            </w:pPr>
            <w:r w:rsidRPr="009D1DE4">
              <w:rPr>
                <w:rFonts w:ascii="Times New Roman" w:hAnsi="Times New Roman" w:cs="Times New Roman"/>
              </w:rPr>
              <w:t>Preparation for the exam</w:t>
            </w:r>
          </w:p>
        </w:tc>
        <w:tc>
          <w:tcPr>
            <w:tcW w:w="4531" w:type="dxa"/>
            <w:vAlign w:val="center"/>
          </w:tcPr>
          <w:p w14:paraId="42FFB409" w14:textId="77777777" w:rsidR="00BA057F" w:rsidRPr="009D1DE4" w:rsidRDefault="00BA057F" w:rsidP="00FE7F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BA057F" w:rsidRPr="009D1DE4" w14:paraId="0660F44E" w14:textId="77777777" w:rsidTr="00FE7F72">
        <w:tc>
          <w:tcPr>
            <w:tcW w:w="4531" w:type="dxa"/>
            <w:vAlign w:val="center"/>
          </w:tcPr>
          <w:p w14:paraId="38882973" w14:textId="77777777" w:rsidR="00BA057F" w:rsidRPr="009D1DE4" w:rsidRDefault="00BA057F" w:rsidP="00FE7F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1DE4">
              <w:rPr>
                <w:rFonts w:ascii="Times New Roman" w:hAnsi="Times New Roman" w:cs="Times New Roman"/>
                <w:b/>
              </w:rPr>
              <w:t>Total Student Workload</w:t>
            </w:r>
          </w:p>
        </w:tc>
        <w:tc>
          <w:tcPr>
            <w:tcW w:w="4531" w:type="dxa"/>
            <w:vAlign w:val="center"/>
          </w:tcPr>
          <w:p w14:paraId="5AAAF2D3" w14:textId="77777777" w:rsidR="00BA057F" w:rsidRPr="009D1DE4" w:rsidRDefault="00BA057F" w:rsidP="00FE7F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1DE4">
              <w:rPr>
                <w:rFonts w:ascii="Times New Roman" w:hAnsi="Times New Roman" w:cs="Times New Roman"/>
                <w:b/>
              </w:rPr>
              <w:t>Number of hours</w:t>
            </w:r>
          </w:p>
          <w:p w14:paraId="6B325E85" w14:textId="77777777" w:rsidR="00BA057F" w:rsidRPr="009D1DE4" w:rsidRDefault="00BA057F" w:rsidP="00FE7F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</w:tr>
      <w:tr w:rsidR="00BA057F" w:rsidRPr="009D1DE4" w14:paraId="111A21D1" w14:textId="77777777" w:rsidTr="00FE7F72">
        <w:tc>
          <w:tcPr>
            <w:tcW w:w="4531" w:type="dxa"/>
            <w:vAlign w:val="center"/>
          </w:tcPr>
          <w:p w14:paraId="5088FBAC" w14:textId="77777777" w:rsidR="00BA057F" w:rsidRPr="009D1DE4" w:rsidRDefault="00BA057F" w:rsidP="00FE7F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1DE4">
              <w:rPr>
                <w:rFonts w:ascii="Times New Roman" w:hAnsi="Times New Roman" w:cs="Times New Roman"/>
                <w:b/>
              </w:rPr>
              <w:t>Number of ECTS credits</w:t>
            </w:r>
          </w:p>
        </w:tc>
        <w:tc>
          <w:tcPr>
            <w:tcW w:w="4531" w:type="dxa"/>
            <w:vAlign w:val="center"/>
          </w:tcPr>
          <w:p w14:paraId="322BDD30" w14:textId="77777777" w:rsidR="00BA057F" w:rsidRPr="009D1DE4" w:rsidRDefault="00BA057F" w:rsidP="00FE7F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1DE4">
              <w:rPr>
                <w:rFonts w:ascii="Times New Roman" w:hAnsi="Times New Roman" w:cs="Times New Roman"/>
                <w:b/>
              </w:rPr>
              <w:t>ECTS</w:t>
            </w:r>
          </w:p>
          <w:p w14:paraId="57D13CE6" w14:textId="77777777" w:rsidR="00BA057F" w:rsidRPr="009D1DE4" w:rsidRDefault="00BA057F" w:rsidP="00FE7F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</w:tbl>
    <w:p w14:paraId="01257731" w14:textId="1F13DB01" w:rsidR="00FC530C" w:rsidRPr="002E3E5C" w:rsidRDefault="00FC530C" w:rsidP="00FC530C">
      <w:pPr>
        <w:spacing w:before="60" w:after="0"/>
        <w:rPr>
          <w:rFonts w:ascii="Times New Roman" w:hAnsi="Times New Roman" w:cs="Times New Roman"/>
          <w:sz w:val="24"/>
          <w:szCs w:val="24"/>
        </w:rPr>
      </w:pPr>
      <w:r w:rsidRPr="002E3E5C">
        <w:rPr>
          <w:rFonts w:ascii="Times New Roman" w:hAnsi="Times New Roman" w:cs="Times New Roman"/>
          <w:sz w:val="24"/>
          <w:szCs w:val="24"/>
        </w:rPr>
        <w:t>*one hour (lesson) means 45 minutes</w:t>
      </w:r>
    </w:p>
    <w:sectPr w:rsidR="00FC530C" w:rsidRPr="002E3E5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EBE38" w14:textId="77777777" w:rsidR="00EF4F13" w:rsidRDefault="00EF4F13" w:rsidP="0060182D">
      <w:pPr>
        <w:spacing w:after="0" w:line="240" w:lineRule="auto"/>
      </w:pPr>
      <w:r>
        <w:separator/>
      </w:r>
    </w:p>
  </w:endnote>
  <w:endnote w:type="continuationSeparator" w:id="0">
    <w:p w14:paraId="1DF8F852" w14:textId="77777777" w:rsidR="00EF4F13" w:rsidRDefault="00EF4F13" w:rsidP="00601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57309498"/>
      <w:docPartObj>
        <w:docPartGallery w:val="Page Numbers (Bottom of Page)"/>
        <w:docPartUnique/>
      </w:docPartObj>
    </w:sdtPr>
    <w:sdtEndPr/>
    <w:sdtContent>
      <w:p w14:paraId="5C3E1A7A" w14:textId="74096BA5" w:rsidR="009B2720" w:rsidRDefault="009B272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540C6FE" w14:textId="77777777" w:rsidR="009B2720" w:rsidRDefault="009B27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9A31C" w14:textId="77777777" w:rsidR="00EF4F13" w:rsidRDefault="00EF4F13" w:rsidP="0060182D">
      <w:pPr>
        <w:spacing w:after="0" w:line="240" w:lineRule="auto"/>
      </w:pPr>
      <w:r>
        <w:separator/>
      </w:r>
    </w:p>
  </w:footnote>
  <w:footnote w:type="continuationSeparator" w:id="0">
    <w:p w14:paraId="0E627465" w14:textId="77777777" w:rsidR="00EF4F13" w:rsidRDefault="00EF4F13" w:rsidP="006018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82145732"/>
      <w:docPartObj>
        <w:docPartGallery w:val="Page Numbers (Top of Page)"/>
        <w:docPartUnique/>
      </w:docPartObj>
    </w:sdtPr>
    <w:sdtEndPr/>
    <w:sdtContent>
      <w:p w14:paraId="2E995F33" w14:textId="652A6372" w:rsidR="009B2720" w:rsidRDefault="009B2720">
        <w:pPr>
          <w:pStyle w:val="Nagwek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35A52FC" w14:textId="77777777" w:rsidR="009B2720" w:rsidRDefault="009B272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624A1"/>
    <w:multiLevelType w:val="hybridMultilevel"/>
    <w:tmpl w:val="BE183A0E"/>
    <w:lvl w:ilvl="0" w:tplc="04150019">
      <w:start w:val="1"/>
      <w:numFmt w:val="lowerLetter"/>
      <w:lvlText w:val="%1."/>
      <w:lvlJc w:val="left"/>
      <w:pPr>
        <w:ind w:left="828" w:hanging="360"/>
      </w:p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1" w15:restartNumberingAfterBreak="0">
    <w:nsid w:val="00C6551B"/>
    <w:multiLevelType w:val="hybridMultilevel"/>
    <w:tmpl w:val="18C22FD2"/>
    <w:lvl w:ilvl="0" w:tplc="1B422D4C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4" w:hanging="360"/>
      </w:pPr>
    </w:lvl>
    <w:lvl w:ilvl="2" w:tplc="0415001B" w:tentative="1">
      <w:start w:val="1"/>
      <w:numFmt w:val="lowerRoman"/>
      <w:lvlText w:val="%3."/>
      <w:lvlJc w:val="right"/>
      <w:pPr>
        <w:ind w:left="1944" w:hanging="180"/>
      </w:pPr>
    </w:lvl>
    <w:lvl w:ilvl="3" w:tplc="0415000F" w:tentative="1">
      <w:start w:val="1"/>
      <w:numFmt w:val="decimal"/>
      <w:lvlText w:val="%4."/>
      <w:lvlJc w:val="left"/>
      <w:pPr>
        <w:ind w:left="2664" w:hanging="360"/>
      </w:pPr>
    </w:lvl>
    <w:lvl w:ilvl="4" w:tplc="04150019" w:tentative="1">
      <w:start w:val="1"/>
      <w:numFmt w:val="lowerLetter"/>
      <w:lvlText w:val="%5."/>
      <w:lvlJc w:val="left"/>
      <w:pPr>
        <w:ind w:left="3384" w:hanging="360"/>
      </w:pPr>
    </w:lvl>
    <w:lvl w:ilvl="5" w:tplc="0415001B" w:tentative="1">
      <w:start w:val="1"/>
      <w:numFmt w:val="lowerRoman"/>
      <w:lvlText w:val="%6."/>
      <w:lvlJc w:val="right"/>
      <w:pPr>
        <w:ind w:left="4104" w:hanging="180"/>
      </w:pPr>
    </w:lvl>
    <w:lvl w:ilvl="6" w:tplc="0415000F" w:tentative="1">
      <w:start w:val="1"/>
      <w:numFmt w:val="decimal"/>
      <w:lvlText w:val="%7."/>
      <w:lvlJc w:val="left"/>
      <w:pPr>
        <w:ind w:left="4824" w:hanging="360"/>
      </w:pPr>
    </w:lvl>
    <w:lvl w:ilvl="7" w:tplc="04150019" w:tentative="1">
      <w:start w:val="1"/>
      <w:numFmt w:val="lowerLetter"/>
      <w:lvlText w:val="%8."/>
      <w:lvlJc w:val="left"/>
      <w:pPr>
        <w:ind w:left="5544" w:hanging="360"/>
      </w:pPr>
    </w:lvl>
    <w:lvl w:ilvl="8" w:tplc="0415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" w15:restartNumberingAfterBreak="0">
    <w:nsid w:val="0C2E01E9"/>
    <w:multiLevelType w:val="hybridMultilevel"/>
    <w:tmpl w:val="D130A3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A5EC8"/>
    <w:multiLevelType w:val="hybridMultilevel"/>
    <w:tmpl w:val="F17E0D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6D178F"/>
    <w:multiLevelType w:val="hybridMultilevel"/>
    <w:tmpl w:val="01C06F24"/>
    <w:lvl w:ilvl="0" w:tplc="04150017">
      <w:start w:val="1"/>
      <w:numFmt w:val="lowerLetter"/>
      <w:lvlText w:val="%1)"/>
      <w:lvlJc w:val="left"/>
      <w:pPr>
        <w:ind w:left="828" w:hanging="360"/>
      </w:p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" w15:restartNumberingAfterBreak="0">
    <w:nsid w:val="31733F74"/>
    <w:multiLevelType w:val="hybridMultilevel"/>
    <w:tmpl w:val="9190E0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F0775B"/>
    <w:multiLevelType w:val="hybridMultilevel"/>
    <w:tmpl w:val="6AB2B7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010B1C"/>
    <w:multiLevelType w:val="hybridMultilevel"/>
    <w:tmpl w:val="D0943F58"/>
    <w:lvl w:ilvl="0" w:tplc="04150019">
      <w:start w:val="1"/>
      <w:numFmt w:val="lowerLetter"/>
      <w:lvlText w:val="%1."/>
      <w:lvlJc w:val="left"/>
      <w:pPr>
        <w:ind w:left="831" w:hanging="360"/>
      </w:pPr>
    </w:lvl>
    <w:lvl w:ilvl="1" w:tplc="04150019" w:tentative="1">
      <w:start w:val="1"/>
      <w:numFmt w:val="lowerLetter"/>
      <w:lvlText w:val="%2."/>
      <w:lvlJc w:val="left"/>
      <w:pPr>
        <w:ind w:left="1551" w:hanging="360"/>
      </w:pPr>
    </w:lvl>
    <w:lvl w:ilvl="2" w:tplc="0415001B" w:tentative="1">
      <w:start w:val="1"/>
      <w:numFmt w:val="lowerRoman"/>
      <w:lvlText w:val="%3."/>
      <w:lvlJc w:val="right"/>
      <w:pPr>
        <w:ind w:left="2271" w:hanging="180"/>
      </w:pPr>
    </w:lvl>
    <w:lvl w:ilvl="3" w:tplc="0415000F" w:tentative="1">
      <w:start w:val="1"/>
      <w:numFmt w:val="decimal"/>
      <w:lvlText w:val="%4."/>
      <w:lvlJc w:val="left"/>
      <w:pPr>
        <w:ind w:left="2991" w:hanging="360"/>
      </w:pPr>
    </w:lvl>
    <w:lvl w:ilvl="4" w:tplc="04150019" w:tentative="1">
      <w:start w:val="1"/>
      <w:numFmt w:val="lowerLetter"/>
      <w:lvlText w:val="%5."/>
      <w:lvlJc w:val="left"/>
      <w:pPr>
        <w:ind w:left="3711" w:hanging="360"/>
      </w:pPr>
    </w:lvl>
    <w:lvl w:ilvl="5" w:tplc="0415001B" w:tentative="1">
      <w:start w:val="1"/>
      <w:numFmt w:val="lowerRoman"/>
      <w:lvlText w:val="%6."/>
      <w:lvlJc w:val="right"/>
      <w:pPr>
        <w:ind w:left="4431" w:hanging="180"/>
      </w:pPr>
    </w:lvl>
    <w:lvl w:ilvl="6" w:tplc="0415000F" w:tentative="1">
      <w:start w:val="1"/>
      <w:numFmt w:val="decimal"/>
      <w:lvlText w:val="%7."/>
      <w:lvlJc w:val="left"/>
      <w:pPr>
        <w:ind w:left="5151" w:hanging="360"/>
      </w:pPr>
    </w:lvl>
    <w:lvl w:ilvl="7" w:tplc="04150019" w:tentative="1">
      <w:start w:val="1"/>
      <w:numFmt w:val="lowerLetter"/>
      <w:lvlText w:val="%8."/>
      <w:lvlJc w:val="left"/>
      <w:pPr>
        <w:ind w:left="5871" w:hanging="360"/>
      </w:pPr>
    </w:lvl>
    <w:lvl w:ilvl="8" w:tplc="0415001B" w:tentative="1">
      <w:start w:val="1"/>
      <w:numFmt w:val="lowerRoman"/>
      <w:lvlText w:val="%9."/>
      <w:lvlJc w:val="right"/>
      <w:pPr>
        <w:ind w:left="6591" w:hanging="180"/>
      </w:pPr>
    </w:lvl>
  </w:abstractNum>
  <w:abstractNum w:abstractNumId="8" w15:restartNumberingAfterBreak="0">
    <w:nsid w:val="4F621E86"/>
    <w:multiLevelType w:val="hybridMultilevel"/>
    <w:tmpl w:val="7B3C47FC"/>
    <w:lvl w:ilvl="0" w:tplc="04150019">
      <w:start w:val="1"/>
      <w:numFmt w:val="lowerLetter"/>
      <w:lvlText w:val="%1."/>
      <w:lvlJc w:val="left"/>
      <w:pPr>
        <w:ind w:left="831" w:hanging="360"/>
      </w:pPr>
    </w:lvl>
    <w:lvl w:ilvl="1" w:tplc="04150019" w:tentative="1">
      <w:start w:val="1"/>
      <w:numFmt w:val="lowerLetter"/>
      <w:lvlText w:val="%2."/>
      <w:lvlJc w:val="left"/>
      <w:pPr>
        <w:ind w:left="1551" w:hanging="360"/>
      </w:pPr>
    </w:lvl>
    <w:lvl w:ilvl="2" w:tplc="0415001B" w:tentative="1">
      <w:start w:val="1"/>
      <w:numFmt w:val="lowerRoman"/>
      <w:lvlText w:val="%3."/>
      <w:lvlJc w:val="right"/>
      <w:pPr>
        <w:ind w:left="2271" w:hanging="180"/>
      </w:pPr>
    </w:lvl>
    <w:lvl w:ilvl="3" w:tplc="0415000F" w:tentative="1">
      <w:start w:val="1"/>
      <w:numFmt w:val="decimal"/>
      <w:lvlText w:val="%4."/>
      <w:lvlJc w:val="left"/>
      <w:pPr>
        <w:ind w:left="2991" w:hanging="360"/>
      </w:pPr>
    </w:lvl>
    <w:lvl w:ilvl="4" w:tplc="04150019" w:tentative="1">
      <w:start w:val="1"/>
      <w:numFmt w:val="lowerLetter"/>
      <w:lvlText w:val="%5."/>
      <w:lvlJc w:val="left"/>
      <w:pPr>
        <w:ind w:left="3711" w:hanging="360"/>
      </w:pPr>
    </w:lvl>
    <w:lvl w:ilvl="5" w:tplc="0415001B" w:tentative="1">
      <w:start w:val="1"/>
      <w:numFmt w:val="lowerRoman"/>
      <w:lvlText w:val="%6."/>
      <w:lvlJc w:val="right"/>
      <w:pPr>
        <w:ind w:left="4431" w:hanging="180"/>
      </w:pPr>
    </w:lvl>
    <w:lvl w:ilvl="6" w:tplc="0415000F" w:tentative="1">
      <w:start w:val="1"/>
      <w:numFmt w:val="decimal"/>
      <w:lvlText w:val="%7."/>
      <w:lvlJc w:val="left"/>
      <w:pPr>
        <w:ind w:left="5151" w:hanging="360"/>
      </w:pPr>
    </w:lvl>
    <w:lvl w:ilvl="7" w:tplc="04150019" w:tentative="1">
      <w:start w:val="1"/>
      <w:numFmt w:val="lowerLetter"/>
      <w:lvlText w:val="%8."/>
      <w:lvlJc w:val="left"/>
      <w:pPr>
        <w:ind w:left="5871" w:hanging="360"/>
      </w:pPr>
    </w:lvl>
    <w:lvl w:ilvl="8" w:tplc="0415001B" w:tentative="1">
      <w:start w:val="1"/>
      <w:numFmt w:val="lowerRoman"/>
      <w:lvlText w:val="%9."/>
      <w:lvlJc w:val="right"/>
      <w:pPr>
        <w:ind w:left="6591" w:hanging="180"/>
      </w:pPr>
    </w:lvl>
  </w:abstractNum>
  <w:abstractNum w:abstractNumId="9" w15:restartNumberingAfterBreak="0">
    <w:nsid w:val="6CE737BE"/>
    <w:multiLevelType w:val="hybridMultilevel"/>
    <w:tmpl w:val="FB9C5D18"/>
    <w:lvl w:ilvl="0" w:tplc="1B422D4C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4" w:hanging="360"/>
      </w:pPr>
    </w:lvl>
    <w:lvl w:ilvl="2" w:tplc="0415001B" w:tentative="1">
      <w:start w:val="1"/>
      <w:numFmt w:val="lowerRoman"/>
      <w:lvlText w:val="%3."/>
      <w:lvlJc w:val="right"/>
      <w:pPr>
        <w:ind w:left="1944" w:hanging="180"/>
      </w:pPr>
    </w:lvl>
    <w:lvl w:ilvl="3" w:tplc="0415000F" w:tentative="1">
      <w:start w:val="1"/>
      <w:numFmt w:val="decimal"/>
      <w:lvlText w:val="%4."/>
      <w:lvlJc w:val="left"/>
      <w:pPr>
        <w:ind w:left="2664" w:hanging="360"/>
      </w:pPr>
    </w:lvl>
    <w:lvl w:ilvl="4" w:tplc="04150019" w:tentative="1">
      <w:start w:val="1"/>
      <w:numFmt w:val="lowerLetter"/>
      <w:lvlText w:val="%5."/>
      <w:lvlJc w:val="left"/>
      <w:pPr>
        <w:ind w:left="3384" w:hanging="360"/>
      </w:pPr>
    </w:lvl>
    <w:lvl w:ilvl="5" w:tplc="0415001B" w:tentative="1">
      <w:start w:val="1"/>
      <w:numFmt w:val="lowerRoman"/>
      <w:lvlText w:val="%6."/>
      <w:lvlJc w:val="right"/>
      <w:pPr>
        <w:ind w:left="4104" w:hanging="180"/>
      </w:pPr>
    </w:lvl>
    <w:lvl w:ilvl="6" w:tplc="0415000F" w:tentative="1">
      <w:start w:val="1"/>
      <w:numFmt w:val="decimal"/>
      <w:lvlText w:val="%7."/>
      <w:lvlJc w:val="left"/>
      <w:pPr>
        <w:ind w:left="4824" w:hanging="360"/>
      </w:pPr>
    </w:lvl>
    <w:lvl w:ilvl="7" w:tplc="04150019" w:tentative="1">
      <w:start w:val="1"/>
      <w:numFmt w:val="lowerLetter"/>
      <w:lvlText w:val="%8."/>
      <w:lvlJc w:val="left"/>
      <w:pPr>
        <w:ind w:left="5544" w:hanging="360"/>
      </w:pPr>
    </w:lvl>
    <w:lvl w:ilvl="8" w:tplc="0415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0" w15:restartNumberingAfterBreak="0">
    <w:nsid w:val="764F74B4"/>
    <w:multiLevelType w:val="hybridMultilevel"/>
    <w:tmpl w:val="0270E7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9D542B"/>
    <w:multiLevelType w:val="hybridMultilevel"/>
    <w:tmpl w:val="6A7A66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663B50"/>
    <w:multiLevelType w:val="hybridMultilevel"/>
    <w:tmpl w:val="5096098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7"/>
  </w:num>
  <w:num w:numId="4">
    <w:abstractNumId w:val="8"/>
  </w:num>
  <w:num w:numId="5">
    <w:abstractNumId w:val="0"/>
  </w:num>
  <w:num w:numId="6">
    <w:abstractNumId w:val="12"/>
  </w:num>
  <w:num w:numId="7">
    <w:abstractNumId w:val="4"/>
  </w:num>
  <w:num w:numId="8">
    <w:abstractNumId w:val="11"/>
  </w:num>
  <w:num w:numId="9">
    <w:abstractNumId w:val="1"/>
  </w:num>
  <w:num w:numId="10">
    <w:abstractNumId w:val="9"/>
  </w:num>
  <w:num w:numId="11">
    <w:abstractNumId w:val="6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4FF7"/>
    <w:rsid w:val="000532E0"/>
    <w:rsid w:val="000747D8"/>
    <w:rsid w:val="0009258E"/>
    <w:rsid w:val="000A3FBD"/>
    <w:rsid w:val="000F454C"/>
    <w:rsid w:val="00103614"/>
    <w:rsid w:val="00141B69"/>
    <w:rsid w:val="00147F55"/>
    <w:rsid w:val="001717F0"/>
    <w:rsid w:val="00183387"/>
    <w:rsid w:val="00185417"/>
    <w:rsid w:val="001B17E4"/>
    <w:rsid w:val="001F5037"/>
    <w:rsid w:val="00242F14"/>
    <w:rsid w:val="0025384F"/>
    <w:rsid w:val="002B560D"/>
    <w:rsid w:val="002C3E52"/>
    <w:rsid w:val="002E3E5C"/>
    <w:rsid w:val="002F4C48"/>
    <w:rsid w:val="00300891"/>
    <w:rsid w:val="00326CB7"/>
    <w:rsid w:val="00340BF4"/>
    <w:rsid w:val="00354F4F"/>
    <w:rsid w:val="00384BE5"/>
    <w:rsid w:val="003B0C44"/>
    <w:rsid w:val="003E2A79"/>
    <w:rsid w:val="004005EC"/>
    <w:rsid w:val="0043416E"/>
    <w:rsid w:val="00440B66"/>
    <w:rsid w:val="0047572A"/>
    <w:rsid w:val="004B23C1"/>
    <w:rsid w:val="004B6EC1"/>
    <w:rsid w:val="004C13AA"/>
    <w:rsid w:val="00545FD4"/>
    <w:rsid w:val="0060182D"/>
    <w:rsid w:val="006A7050"/>
    <w:rsid w:val="006D5D21"/>
    <w:rsid w:val="006F2E18"/>
    <w:rsid w:val="00700E69"/>
    <w:rsid w:val="00702765"/>
    <w:rsid w:val="00760F85"/>
    <w:rsid w:val="007617CA"/>
    <w:rsid w:val="007971BA"/>
    <w:rsid w:val="007C0C5C"/>
    <w:rsid w:val="007C19B2"/>
    <w:rsid w:val="007D31A1"/>
    <w:rsid w:val="007E6EFF"/>
    <w:rsid w:val="00801A11"/>
    <w:rsid w:val="0084083C"/>
    <w:rsid w:val="008738D2"/>
    <w:rsid w:val="0088607D"/>
    <w:rsid w:val="008874DF"/>
    <w:rsid w:val="008A1799"/>
    <w:rsid w:val="00912E69"/>
    <w:rsid w:val="009343AE"/>
    <w:rsid w:val="00942212"/>
    <w:rsid w:val="009809F5"/>
    <w:rsid w:val="009914A1"/>
    <w:rsid w:val="00997D06"/>
    <w:rsid w:val="009A42BD"/>
    <w:rsid w:val="009B2720"/>
    <w:rsid w:val="009D42EC"/>
    <w:rsid w:val="009E7A56"/>
    <w:rsid w:val="00A94076"/>
    <w:rsid w:val="00AC6975"/>
    <w:rsid w:val="00AD1FF3"/>
    <w:rsid w:val="00AE39F2"/>
    <w:rsid w:val="00B14F8F"/>
    <w:rsid w:val="00B54DBE"/>
    <w:rsid w:val="00B71418"/>
    <w:rsid w:val="00B97FF3"/>
    <w:rsid w:val="00BA057F"/>
    <w:rsid w:val="00BA4D0D"/>
    <w:rsid w:val="00BC5CAE"/>
    <w:rsid w:val="00BE7017"/>
    <w:rsid w:val="00C12746"/>
    <w:rsid w:val="00C412E1"/>
    <w:rsid w:val="00C44A96"/>
    <w:rsid w:val="00C63878"/>
    <w:rsid w:val="00C74835"/>
    <w:rsid w:val="00C9301B"/>
    <w:rsid w:val="00CD5892"/>
    <w:rsid w:val="00D248B1"/>
    <w:rsid w:val="00D417F0"/>
    <w:rsid w:val="00D5567A"/>
    <w:rsid w:val="00D627D2"/>
    <w:rsid w:val="00D762DD"/>
    <w:rsid w:val="00DC025D"/>
    <w:rsid w:val="00DF3DC7"/>
    <w:rsid w:val="00E30DFD"/>
    <w:rsid w:val="00E44338"/>
    <w:rsid w:val="00E67323"/>
    <w:rsid w:val="00E8735B"/>
    <w:rsid w:val="00ED4FF7"/>
    <w:rsid w:val="00EF16B2"/>
    <w:rsid w:val="00EF4F13"/>
    <w:rsid w:val="00F262DB"/>
    <w:rsid w:val="00F35DD8"/>
    <w:rsid w:val="00F85338"/>
    <w:rsid w:val="00F90A12"/>
    <w:rsid w:val="00FC5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D1FCB"/>
  <w15:chartTrackingRefBased/>
  <w15:docId w15:val="{2C5239EA-6A25-46C1-83CA-C0C3F67AE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F2E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182D"/>
  </w:style>
  <w:style w:type="paragraph" w:styleId="Stopka">
    <w:name w:val="footer"/>
    <w:basedOn w:val="Normalny"/>
    <w:link w:val="Stopka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182D"/>
  </w:style>
  <w:style w:type="paragraph" w:styleId="Akapitzlist">
    <w:name w:val="List Paragraph"/>
    <w:basedOn w:val="Normalny"/>
    <w:uiPriority w:val="34"/>
    <w:qFormat/>
    <w:rsid w:val="00AE39F2"/>
    <w:pPr>
      <w:ind w:left="720"/>
      <w:contextualSpacing/>
    </w:pPr>
  </w:style>
  <w:style w:type="paragraph" w:customStyle="1" w:styleId="Zwykytekst1">
    <w:name w:val="Zwykły tekst1"/>
    <w:basedOn w:val="Normalny"/>
    <w:rsid w:val="00702765"/>
    <w:pPr>
      <w:spacing w:after="0" w:line="240" w:lineRule="auto"/>
    </w:pPr>
    <w:rPr>
      <w:rFonts w:ascii="Courier" w:eastAsia="Times New Roman" w:hAnsi="Courier" w:cs="Times New Roman"/>
      <w:sz w:val="20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A9407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C4857-F416-4106-A409-4C6C6DE7A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790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Mateusz Jaworski</cp:lastModifiedBy>
  <cp:revision>2</cp:revision>
  <dcterms:created xsi:type="dcterms:W3CDTF">2024-01-31T18:13:00Z</dcterms:created>
  <dcterms:modified xsi:type="dcterms:W3CDTF">2024-03-27T12:07:00Z</dcterms:modified>
</cp:coreProperties>
</file>